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171A" w:rsidRDefault="0045182C" w:rsidP="001639A9">
      <w:pPr>
        <w:widowControl/>
        <w:snapToGrid w:val="0"/>
        <w:jc w:val="center"/>
        <w:rPr>
          <w:rFonts w:ascii="標楷體" w:eastAsia="標楷體" w:hAnsi="標楷體" w:cs="Times New Roman"/>
          <w:b/>
          <w:color w:val="000000"/>
          <w:kern w:val="0"/>
          <w:sz w:val="36"/>
          <w:szCs w:val="36"/>
        </w:rPr>
      </w:pPr>
      <w:r w:rsidRPr="001639A9">
        <w:rPr>
          <w:rFonts w:ascii="標楷體" w:eastAsia="標楷體" w:hAnsi="標楷體" w:cs="Times New Roman"/>
          <w:b/>
          <w:color w:val="000000"/>
          <w:kern w:val="0"/>
          <w:sz w:val="36"/>
          <w:szCs w:val="36"/>
        </w:rPr>
        <w:t>企管系學生參與</w:t>
      </w:r>
      <w:r w:rsidR="00FE171A" w:rsidRPr="001639A9">
        <w:rPr>
          <w:rFonts w:ascii="標楷體" w:eastAsia="標楷體" w:hAnsi="標楷體" w:cs="Times New Roman"/>
          <w:b/>
          <w:color w:val="000000"/>
          <w:kern w:val="0"/>
          <w:sz w:val="36"/>
          <w:szCs w:val="36"/>
        </w:rPr>
        <w:t>校外</w:t>
      </w:r>
      <w:r w:rsidRPr="001639A9">
        <w:rPr>
          <w:rFonts w:ascii="標楷體" w:eastAsia="標楷體" w:hAnsi="標楷體" w:cs="Times New Roman"/>
          <w:b/>
          <w:color w:val="000000"/>
          <w:kern w:val="0"/>
          <w:sz w:val="36"/>
          <w:szCs w:val="36"/>
        </w:rPr>
        <w:t>競賽</w:t>
      </w:r>
      <w:r w:rsidR="00FE171A" w:rsidRPr="001639A9">
        <w:rPr>
          <w:rFonts w:ascii="標楷體" w:eastAsia="標楷體" w:hAnsi="標楷體" w:cs="Times New Roman"/>
          <w:b/>
          <w:color w:val="000000"/>
          <w:kern w:val="0"/>
          <w:sz w:val="36"/>
          <w:szCs w:val="36"/>
        </w:rPr>
        <w:t>獎勵</w:t>
      </w:r>
      <w:r w:rsidRPr="001639A9">
        <w:rPr>
          <w:rFonts w:ascii="標楷體" w:eastAsia="標楷體" w:hAnsi="標楷體" w:cs="Times New Roman"/>
          <w:b/>
          <w:color w:val="000000"/>
          <w:kern w:val="0"/>
          <w:sz w:val="36"/>
          <w:szCs w:val="36"/>
        </w:rPr>
        <w:t>辦法</w:t>
      </w:r>
    </w:p>
    <w:p w:rsidR="001639A9" w:rsidRPr="001639A9" w:rsidRDefault="001639A9" w:rsidP="001639A9">
      <w:pPr>
        <w:widowControl/>
        <w:snapToGrid w:val="0"/>
        <w:jc w:val="right"/>
        <w:rPr>
          <w:rFonts w:ascii="標楷體" w:eastAsia="標楷體" w:hAnsi="標楷體" w:cs="Times New Roman"/>
          <w:b/>
          <w:color w:val="000000"/>
          <w:kern w:val="0"/>
          <w:sz w:val="20"/>
          <w:szCs w:val="20"/>
        </w:rPr>
      </w:pPr>
      <w:r w:rsidRPr="001639A9">
        <w:rPr>
          <w:rFonts w:ascii="標楷體" w:eastAsia="標楷體" w:hAnsi="標楷體" w:cs="Times New Roman" w:hint="eastAsia"/>
          <w:b/>
          <w:color w:val="000000"/>
          <w:kern w:val="0"/>
          <w:sz w:val="20"/>
          <w:szCs w:val="20"/>
        </w:rPr>
        <w:t>112.02.21系</w:t>
      </w:r>
      <w:proofErr w:type="gramStart"/>
      <w:r w:rsidRPr="001639A9">
        <w:rPr>
          <w:rFonts w:ascii="標楷體" w:eastAsia="標楷體" w:hAnsi="標楷體" w:cs="Times New Roman" w:hint="eastAsia"/>
          <w:b/>
          <w:color w:val="000000"/>
          <w:kern w:val="0"/>
          <w:sz w:val="20"/>
          <w:szCs w:val="20"/>
        </w:rPr>
        <w:t>務</w:t>
      </w:r>
      <w:proofErr w:type="gramEnd"/>
      <w:r w:rsidRPr="001639A9">
        <w:rPr>
          <w:rFonts w:ascii="標楷體" w:eastAsia="標楷體" w:hAnsi="標楷體" w:cs="Times New Roman" w:hint="eastAsia"/>
          <w:b/>
          <w:color w:val="000000"/>
          <w:kern w:val="0"/>
          <w:sz w:val="20"/>
          <w:szCs w:val="20"/>
        </w:rPr>
        <w:t>會議通過</w:t>
      </w:r>
    </w:p>
    <w:p w:rsidR="0045182C" w:rsidRPr="001639A9" w:rsidRDefault="0045182C" w:rsidP="001639A9">
      <w:pPr>
        <w:widowControl/>
        <w:snapToGrid w:val="0"/>
        <w:spacing w:line="360" w:lineRule="auto"/>
        <w:ind w:leftChars="-1" w:left="989" w:hangingChars="354" w:hanging="991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r w:rsidRPr="001639A9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第一條 國立中央大學企業管理學系(簡稱本系)，為鼓勵學生參加校外專業競賽，提升專業技能水準並為校爭光，特訂定「學生參</w:t>
      </w:r>
      <w:r w:rsidR="003051FE" w:rsidRPr="001639A9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與</w:t>
      </w:r>
      <w:r w:rsidRPr="001639A9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校外競賽獎勵辦法」 (以下簡稱本辦法)。</w:t>
      </w:r>
    </w:p>
    <w:p w:rsidR="00C16021" w:rsidRPr="001639A9" w:rsidRDefault="0045182C" w:rsidP="001639A9">
      <w:pPr>
        <w:widowControl/>
        <w:snapToGrid w:val="0"/>
        <w:spacing w:line="360" w:lineRule="auto"/>
        <w:ind w:left="991" w:hangingChars="354" w:hanging="991"/>
        <w:rPr>
          <w:rFonts w:ascii="標楷體" w:eastAsia="標楷體" w:hAnsi="標楷體" w:cs="Times New Roman"/>
          <w:color w:val="000000" w:themeColor="text1"/>
          <w:kern w:val="0"/>
          <w:sz w:val="28"/>
          <w:szCs w:val="28"/>
        </w:rPr>
      </w:pPr>
      <w:r w:rsidRPr="001639A9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第二條 獎勵資格：本系在學學生以</w:t>
      </w:r>
      <w:r w:rsidR="008B0E74" w:rsidRPr="001639A9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中央大學企管系</w:t>
      </w:r>
      <w:r w:rsidRPr="001639A9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名義參加國際</w:t>
      </w:r>
      <w:r w:rsidR="00676AAE" w:rsidRPr="001639A9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性</w:t>
      </w:r>
      <w:r w:rsidRPr="001639A9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或全國</w:t>
      </w:r>
      <w:r w:rsidR="00676AAE" w:rsidRPr="001639A9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性</w:t>
      </w:r>
      <w:r w:rsidRPr="001639A9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之個人或團體專業技能競賽，決賽獲獎者，得依本辦法申請獎勵</w:t>
      </w:r>
      <w:r w:rsidRPr="001639A9">
        <w:rPr>
          <w:rFonts w:ascii="標楷體" w:eastAsia="標楷體" w:hAnsi="標楷體" w:cs="Times New Roman"/>
          <w:color w:val="000000" w:themeColor="text1"/>
          <w:kern w:val="0"/>
          <w:sz w:val="28"/>
          <w:szCs w:val="28"/>
        </w:rPr>
        <w:t>。</w:t>
      </w:r>
      <w:r w:rsidR="00C16021" w:rsidRPr="001639A9">
        <w:rPr>
          <w:rFonts w:ascii="標楷體" w:eastAsia="標楷體" w:hAnsi="標楷體" w:cs="Times New Roman"/>
          <w:color w:val="000000" w:themeColor="text1"/>
          <w:kern w:val="0"/>
          <w:sz w:val="28"/>
          <w:szCs w:val="28"/>
        </w:rPr>
        <w:t>(依本系當年度本項次經費編列金額為上限，平分於兩學期使用，經費</w:t>
      </w:r>
      <w:r w:rsidR="00FE1371" w:rsidRPr="001639A9">
        <w:rPr>
          <w:rFonts w:ascii="標楷體" w:eastAsia="標楷體" w:hAnsi="標楷體" w:cs="Times New Roman"/>
          <w:color w:val="000000" w:themeColor="text1"/>
          <w:kern w:val="0"/>
          <w:sz w:val="28"/>
          <w:szCs w:val="28"/>
        </w:rPr>
        <w:t>用罄</w:t>
      </w:r>
      <w:r w:rsidR="00C16021" w:rsidRPr="001639A9">
        <w:rPr>
          <w:rFonts w:ascii="標楷體" w:eastAsia="標楷體" w:hAnsi="標楷體" w:cs="Times New Roman"/>
          <w:color w:val="000000" w:themeColor="text1"/>
          <w:kern w:val="0"/>
          <w:sz w:val="28"/>
          <w:szCs w:val="28"/>
        </w:rPr>
        <w:t>即停止核發。)</w:t>
      </w:r>
      <w:r w:rsidR="00FE1371" w:rsidRPr="001639A9">
        <w:rPr>
          <w:rFonts w:ascii="標楷體" w:eastAsia="標楷體" w:hAnsi="標楷體" w:cs="Times New Roman"/>
          <w:color w:val="000000" w:themeColor="text1"/>
          <w:kern w:val="0"/>
          <w:sz w:val="28"/>
          <w:szCs w:val="28"/>
        </w:rPr>
        <w:t xml:space="preserve"> </w:t>
      </w:r>
    </w:p>
    <w:p w:rsidR="00FE171A" w:rsidRPr="001639A9" w:rsidRDefault="00C16021" w:rsidP="001639A9">
      <w:pPr>
        <w:pStyle w:val="a8"/>
        <w:widowControl/>
        <w:numPr>
          <w:ilvl w:val="0"/>
          <w:numId w:val="2"/>
        </w:numPr>
        <w:snapToGrid w:val="0"/>
        <w:spacing w:line="360" w:lineRule="auto"/>
        <w:ind w:leftChars="0"/>
        <w:rPr>
          <w:rFonts w:ascii="標楷體" w:eastAsia="標楷體" w:hAnsi="標楷體" w:cs="Times New Roman"/>
          <w:color w:val="000000" w:themeColor="text1"/>
          <w:kern w:val="0"/>
          <w:sz w:val="28"/>
          <w:szCs w:val="28"/>
        </w:rPr>
      </w:pPr>
      <w:r w:rsidRPr="001639A9">
        <w:rPr>
          <w:rFonts w:ascii="標楷體" w:eastAsia="標楷體" w:hAnsi="標楷體" w:cs="Times New Roman"/>
          <w:color w:val="000000" w:themeColor="text1"/>
          <w:kern w:val="0"/>
          <w:sz w:val="28"/>
          <w:szCs w:val="28"/>
        </w:rPr>
        <w:t>國際性競賽申請次數不限</w:t>
      </w:r>
      <w:r w:rsidR="008B0E74" w:rsidRPr="001639A9">
        <w:rPr>
          <w:rFonts w:ascii="標楷體" w:eastAsia="標楷體" w:hAnsi="標楷體" w:cs="Times New Roman"/>
          <w:color w:val="000000" w:themeColor="text1"/>
          <w:kern w:val="0"/>
          <w:sz w:val="28"/>
          <w:szCs w:val="28"/>
        </w:rPr>
        <w:t>。</w:t>
      </w:r>
    </w:p>
    <w:p w:rsidR="00C16021" w:rsidRPr="001639A9" w:rsidRDefault="00C16021" w:rsidP="001639A9">
      <w:pPr>
        <w:pStyle w:val="a8"/>
        <w:widowControl/>
        <w:numPr>
          <w:ilvl w:val="0"/>
          <w:numId w:val="2"/>
        </w:numPr>
        <w:snapToGrid w:val="0"/>
        <w:spacing w:line="360" w:lineRule="auto"/>
        <w:ind w:leftChars="0"/>
        <w:rPr>
          <w:rFonts w:ascii="標楷體" w:eastAsia="標楷體" w:hAnsi="標楷體" w:cs="Times New Roman"/>
          <w:color w:val="000000" w:themeColor="text1"/>
          <w:kern w:val="0"/>
          <w:sz w:val="28"/>
          <w:szCs w:val="28"/>
        </w:rPr>
      </w:pPr>
      <w:r w:rsidRPr="001639A9">
        <w:rPr>
          <w:rFonts w:ascii="標楷體" w:eastAsia="標楷體" w:hAnsi="標楷體" w:cs="Times New Roman"/>
          <w:color w:val="000000" w:themeColor="text1"/>
          <w:kern w:val="0"/>
          <w:sz w:val="28"/>
          <w:szCs w:val="28"/>
        </w:rPr>
        <w:t>全國性競賽每位學生每學期以申請</w:t>
      </w:r>
      <w:r w:rsidR="00C979D0" w:rsidRPr="001639A9">
        <w:rPr>
          <w:rFonts w:ascii="標楷體" w:eastAsia="標楷體" w:hAnsi="標楷體" w:cs="Times New Roman"/>
          <w:color w:val="000000" w:themeColor="text1"/>
          <w:kern w:val="0"/>
          <w:sz w:val="28"/>
          <w:szCs w:val="28"/>
        </w:rPr>
        <w:t>兩</w:t>
      </w:r>
      <w:r w:rsidRPr="001639A9">
        <w:rPr>
          <w:rFonts w:ascii="標楷體" w:eastAsia="標楷體" w:hAnsi="標楷體" w:cs="Times New Roman"/>
          <w:color w:val="000000" w:themeColor="text1"/>
          <w:kern w:val="0"/>
          <w:sz w:val="28"/>
          <w:szCs w:val="28"/>
        </w:rPr>
        <w:t>次為限，以組隊形式參賽者，每項比賽每隊僅能申請獎勵乙次。</w:t>
      </w:r>
    </w:p>
    <w:p w:rsidR="0045182C" w:rsidRPr="001639A9" w:rsidRDefault="00FE171A" w:rsidP="001639A9">
      <w:pPr>
        <w:widowControl/>
        <w:snapToGrid w:val="0"/>
        <w:spacing w:line="360" w:lineRule="auto"/>
        <w:ind w:left="991" w:hangingChars="354" w:hanging="991"/>
        <w:rPr>
          <w:rFonts w:ascii="標楷體" w:eastAsia="標楷體" w:hAnsi="標楷體" w:cs="Times New Roman"/>
          <w:color w:val="000000" w:themeColor="text1"/>
          <w:kern w:val="0"/>
          <w:sz w:val="28"/>
          <w:szCs w:val="28"/>
        </w:rPr>
      </w:pPr>
      <w:r w:rsidRPr="001639A9">
        <w:rPr>
          <w:rFonts w:ascii="標楷體" w:eastAsia="標楷體" w:hAnsi="標楷體" w:cs="Times New Roman"/>
          <w:color w:val="000000" w:themeColor="text1"/>
          <w:kern w:val="0"/>
          <w:sz w:val="28"/>
          <w:szCs w:val="28"/>
        </w:rPr>
        <w:t xml:space="preserve">第三條 </w:t>
      </w:r>
      <w:r w:rsidR="0045182C" w:rsidRPr="001639A9">
        <w:rPr>
          <w:rFonts w:ascii="標楷體" w:eastAsia="標楷體" w:hAnsi="標楷體" w:cs="Times New Roman"/>
          <w:color w:val="000000" w:themeColor="text1"/>
          <w:kern w:val="0"/>
          <w:sz w:val="28"/>
          <w:szCs w:val="28"/>
        </w:rPr>
        <w:t>獎勵金額及標準如下：</w:t>
      </w:r>
    </w:p>
    <w:p w:rsidR="00E8426A" w:rsidRPr="001639A9" w:rsidRDefault="00E8426A" w:rsidP="001639A9">
      <w:pPr>
        <w:widowControl/>
        <w:snapToGrid w:val="0"/>
        <w:spacing w:line="360" w:lineRule="auto"/>
        <w:ind w:leftChars="412" w:left="989" w:firstLine="2"/>
        <w:rPr>
          <w:rFonts w:ascii="標楷體" w:eastAsia="標楷體" w:hAnsi="標楷體" w:cs="Times New Roman"/>
          <w:color w:val="000000" w:themeColor="text1"/>
          <w:kern w:val="0"/>
          <w:sz w:val="28"/>
          <w:szCs w:val="28"/>
        </w:rPr>
      </w:pPr>
      <w:r w:rsidRPr="001639A9">
        <w:rPr>
          <w:rFonts w:ascii="標楷體" w:eastAsia="標楷體" w:hAnsi="標楷體" w:cs="Times New Roman"/>
          <w:color w:val="000000" w:themeColor="text1"/>
          <w:kern w:val="0"/>
          <w:sz w:val="28"/>
          <w:szCs w:val="28"/>
        </w:rPr>
        <w:t>除附件一表列之常見競賽</w:t>
      </w:r>
      <w:r w:rsidR="001B4DCC" w:rsidRPr="001639A9">
        <w:rPr>
          <w:rFonts w:ascii="標楷體" w:eastAsia="標楷體" w:hAnsi="標楷體" w:cs="Times New Roman"/>
          <w:color w:val="000000" w:themeColor="text1"/>
          <w:kern w:val="0"/>
          <w:sz w:val="28"/>
          <w:szCs w:val="28"/>
        </w:rPr>
        <w:t>之</w:t>
      </w:r>
      <w:r w:rsidRPr="001639A9">
        <w:rPr>
          <w:rFonts w:ascii="標楷體" w:eastAsia="標楷體" w:hAnsi="標楷體" w:cs="Times New Roman"/>
          <w:color w:val="000000" w:themeColor="text1"/>
          <w:kern w:val="0"/>
          <w:sz w:val="28"/>
          <w:szCs w:val="28"/>
        </w:rPr>
        <w:t>外，符合獎勵資格之競賽獎勵金額</w:t>
      </w:r>
      <w:r w:rsidR="001B4DCC" w:rsidRPr="001639A9">
        <w:rPr>
          <w:rFonts w:ascii="標楷體" w:eastAsia="標楷體" w:hAnsi="標楷體" w:cs="Times New Roman"/>
          <w:color w:val="000000" w:themeColor="text1"/>
          <w:kern w:val="0"/>
          <w:sz w:val="28"/>
          <w:szCs w:val="28"/>
        </w:rPr>
        <w:t>標準</w:t>
      </w:r>
      <w:r w:rsidRPr="001639A9">
        <w:rPr>
          <w:rFonts w:ascii="標楷體" w:eastAsia="標楷體" w:hAnsi="標楷體" w:cs="Times New Roman"/>
          <w:color w:val="000000" w:themeColor="text1"/>
          <w:kern w:val="0"/>
          <w:sz w:val="28"/>
          <w:szCs w:val="28"/>
        </w:rPr>
        <w:t>如下：</w:t>
      </w:r>
    </w:p>
    <w:tbl>
      <w:tblPr>
        <w:tblStyle w:val="a3"/>
        <w:tblW w:w="8085" w:type="dxa"/>
        <w:tblInd w:w="988" w:type="dxa"/>
        <w:tblLayout w:type="fixed"/>
        <w:tblLook w:val="04A0" w:firstRow="1" w:lastRow="0" w:firstColumn="1" w:lastColumn="0" w:noHBand="0" w:noVBand="1"/>
      </w:tblPr>
      <w:tblGrid>
        <w:gridCol w:w="1417"/>
        <w:gridCol w:w="1134"/>
        <w:gridCol w:w="1134"/>
        <w:gridCol w:w="1134"/>
        <w:gridCol w:w="1134"/>
        <w:gridCol w:w="1134"/>
        <w:gridCol w:w="998"/>
      </w:tblGrid>
      <w:tr w:rsidR="00270CE6" w:rsidRPr="001639A9" w:rsidTr="00E8426A">
        <w:trPr>
          <w:trHeight w:val="583"/>
        </w:trPr>
        <w:tc>
          <w:tcPr>
            <w:tcW w:w="1417" w:type="dxa"/>
            <w:vMerge w:val="restart"/>
          </w:tcPr>
          <w:p w:rsidR="0045182C" w:rsidRPr="001639A9" w:rsidRDefault="007127CA" w:rsidP="001639A9">
            <w:pPr>
              <w:widowControl/>
              <w:snapToGrid w:val="0"/>
              <w:spacing w:line="360" w:lineRule="auto"/>
              <w:ind w:left="991" w:hangingChars="354" w:hanging="991"/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</w:pPr>
            <w:r w:rsidRPr="001639A9">
              <w:rPr>
                <w:rFonts w:ascii="標楷體" w:eastAsia="標楷體" w:hAnsi="標楷體" w:cs="Times New Roman"/>
                <w:noProof/>
                <w:color w:val="000000" w:themeColor="text1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-29844</wp:posOffset>
                      </wp:positionH>
                      <wp:positionV relativeFrom="paragraph">
                        <wp:posOffset>38735</wp:posOffset>
                      </wp:positionV>
                      <wp:extent cx="800100" cy="655320"/>
                      <wp:effectExtent l="0" t="0" r="19050" b="30480"/>
                      <wp:wrapNone/>
                      <wp:docPr id="1" name="直線接點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00100" cy="65532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9ED5F09" id="直線接點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35pt,3.05pt" to="60.65pt,5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268" w:type="dxa"/>
            <w:gridSpan w:val="2"/>
          </w:tcPr>
          <w:p w:rsidR="0045182C" w:rsidRPr="001639A9" w:rsidRDefault="0045182C" w:rsidP="001639A9">
            <w:pPr>
              <w:widowControl/>
              <w:snapToGrid w:val="0"/>
              <w:spacing w:line="360" w:lineRule="auto"/>
              <w:ind w:left="991" w:hangingChars="354" w:hanging="991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</w:pPr>
            <w:r w:rsidRPr="001639A9"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  <w:t>第一名</w:t>
            </w:r>
          </w:p>
        </w:tc>
        <w:tc>
          <w:tcPr>
            <w:tcW w:w="2268" w:type="dxa"/>
            <w:gridSpan w:val="2"/>
          </w:tcPr>
          <w:p w:rsidR="0045182C" w:rsidRPr="001639A9" w:rsidRDefault="0045182C" w:rsidP="001639A9">
            <w:pPr>
              <w:widowControl/>
              <w:snapToGrid w:val="0"/>
              <w:spacing w:line="360" w:lineRule="auto"/>
              <w:ind w:left="991" w:hangingChars="354" w:hanging="991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</w:pPr>
            <w:r w:rsidRPr="001639A9"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  <w:t>第二名</w:t>
            </w:r>
          </w:p>
        </w:tc>
        <w:tc>
          <w:tcPr>
            <w:tcW w:w="2132" w:type="dxa"/>
            <w:gridSpan w:val="2"/>
          </w:tcPr>
          <w:p w:rsidR="0045182C" w:rsidRPr="001639A9" w:rsidRDefault="0045182C" w:rsidP="001639A9">
            <w:pPr>
              <w:widowControl/>
              <w:snapToGrid w:val="0"/>
              <w:spacing w:line="360" w:lineRule="auto"/>
              <w:ind w:left="991" w:hangingChars="354" w:hanging="991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</w:pPr>
            <w:r w:rsidRPr="001639A9"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  <w:t>第三名</w:t>
            </w:r>
          </w:p>
        </w:tc>
      </w:tr>
      <w:tr w:rsidR="00270CE6" w:rsidRPr="001639A9" w:rsidTr="00E8426A">
        <w:trPr>
          <w:trHeight w:val="537"/>
        </w:trPr>
        <w:tc>
          <w:tcPr>
            <w:tcW w:w="1417" w:type="dxa"/>
            <w:vMerge/>
          </w:tcPr>
          <w:p w:rsidR="0045182C" w:rsidRPr="001639A9" w:rsidRDefault="0045182C" w:rsidP="001639A9">
            <w:pPr>
              <w:widowControl/>
              <w:snapToGrid w:val="0"/>
              <w:spacing w:line="360" w:lineRule="auto"/>
              <w:ind w:left="991" w:hangingChars="354" w:hanging="991"/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45182C" w:rsidRPr="001639A9" w:rsidRDefault="0045182C" w:rsidP="007127CA">
            <w:pPr>
              <w:widowControl/>
              <w:snapToGrid w:val="0"/>
              <w:spacing w:line="360" w:lineRule="auto"/>
              <w:ind w:left="991" w:hangingChars="354" w:hanging="991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</w:pPr>
            <w:r w:rsidRPr="001639A9"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  <w:t>個人</w:t>
            </w:r>
          </w:p>
        </w:tc>
        <w:tc>
          <w:tcPr>
            <w:tcW w:w="1134" w:type="dxa"/>
          </w:tcPr>
          <w:p w:rsidR="0045182C" w:rsidRPr="001639A9" w:rsidRDefault="0045182C" w:rsidP="007127CA">
            <w:pPr>
              <w:widowControl/>
              <w:snapToGrid w:val="0"/>
              <w:spacing w:line="360" w:lineRule="auto"/>
              <w:ind w:left="991" w:hangingChars="354" w:hanging="991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</w:pPr>
            <w:r w:rsidRPr="001639A9"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  <w:t>團體</w:t>
            </w:r>
          </w:p>
        </w:tc>
        <w:tc>
          <w:tcPr>
            <w:tcW w:w="1134" w:type="dxa"/>
          </w:tcPr>
          <w:p w:rsidR="0045182C" w:rsidRPr="001639A9" w:rsidRDefault="0045182C" w:rsidP="007127CA">
            <w:pPr>
              <w:widowControl/>
              <w:snapToGrid w:val="0"/>
              <w:spacing w:line="360" w:lineRule="auto"/>
              <w:ind w:left="991" w:hangingChars="354" w:hanging="991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</w:pPr>
            <w:r w:rsidRPr="001639A9"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  <w:t>個人</w:t>
            </w:r>
          </w:p>
        </w:tc>
        <w:tc>
          <w:tcPr>
            <w:tcW w:w="1134" w:type="dxa"/>
          </w:tcPr>
          <w:p w:rsidR="0045182C" w:rsidRPr="001639A9" w:rsidRDefault="0045182C" w:rsidP="007127CA">
            <w:pPr>
              <w:widowControl/>
              <w:snapToGrid w:val="0"/>
              <w:spacing w:line="360" w:lineRule="auto"/>
              <w:ind w:left="991" w:hangingChars="354" w:hanging="991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</w:pPr>
            <w:r w:rsidRPr="001639A9"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  <w:t>團體</w:t>
            </w:r>
          </w:p>
        </w:tc>
        <w:tc>
          <w:tcPr>
            <w:tcW w:w="1134" w:type="dxa"/>
          </w:tcPr>
          <w:p w:rsidR="0045182C" w:rsidRPr="001639A9" w:rsidRDefault="0045182C" w:rsidP="007127CA">
            <w:pPr>
              <w:widowControl/>
              <w:snapToGrid w:val="0"/>
              <w:spacing w:line="360" w:lineRule="auto"/>
              <w:ind w:left="991" w:hangingChars="354" w:hanging="991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</w:pPr>
            <w:r w:rsidRPr="001639A9"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  <w:t>個人</w:t>
            </w:r>
          </w:p>
        </w:tc>
        <w:tc>
          <w:tcPr>
            <w:tcW w:w="998" w:type="dxa"/>
          </w:tcPr>
          <w:p w:rsidR="0045182C" w:rsidRPr="001639A9" w:rsidRDefault="0045182C" w:rsidP="007127CA">
            <w:pPr>
              <w:widowControl/>
              <w:snapToGrid w:val="0"/>
              <w:spacing w:line="360" w:lineRule="auto"/>
              <w:ind w:left="991" w:hangingChars="354" w:hanging="991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</w:pPr>
            <w:r w:rsidRPr="001639A9"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  <w:t>團體</w:t>
            </w:r>
          </w:p>
        </w:tc>
      </w:tr>
      <w:tr w:rsidR="00270CE6" w:rsidRPr="001639A9" w:rsidTr="00E8426A">
        <w:trPr>
          <w:trHeight w:hRule="exact" w:val="567"/>
        </w:trPr>
        <w:tc>
          <w:tcPr>
            <w:tcW w:w="1417" w:type="dxa"/>
          </w:tcPr>
          <w:p w:rsidR="0045182C" w:rsidRPr="001639A9" w:rsidRDefault="0045182C" w:rsidP="001639A9">
            <w:pPr>
              <w:widowControl/>
              <w:snapToGrid w:val="0"/>
              <w:spacing w:line="360" w:lineRule="auto"/>
              <w:ind w:left="991" w:hangingChars="354" w:hanging="991"/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</w:pPr>
            <w:r w:rsidRPr="001639A9"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  <w:t>國際競賽</w:t>
            </w:r>
          </w:p>
        </w:tc>
        <w:tc>
          <w:tcPr>
            <w:tcW w:w="1134" w:type="dxa"/>
          </w:tcPr>
          <w:p w:rsidR="0045182C" w:rsidRPr="001639A9" w:rsidRDefault="0045182C" w:rsidP="007127CA">
            <w:pPr>
              <w:widowControl/>
              <w:snapToGrid w:val="0"/>
              <w:spacing w:line="360" w:lineRule="auto"/>
              <w:ind w:left="991" w:hangingChars="354" w:hanging="991"/>
              <w:jc w:val="right"/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</w:pPr>
            <w:r w:rsidRPr="001639A9"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  <w:t>3,000</w:t>
            </w:r>
          </w:p>
        </w:tc>
        <w:tc>
          <w:tcPr>
            <w:tcW w:w="1134" w:type="dxa"/>
          </w:tcPr>
          <w:p w:rsidR="0045182C" w:rsidRPr="001639A9" w:rsidRDefault="0045182C" w:rsidP="007127CA">
            <w:pPr>
              <w:widowControl/>
              <w:snapToGrid w:val="0"/>
              <w:spacing w:line="360" w:lineRule="auto"/>
              <w:ind w:left="991" w:hangingChars="354" w:hanging="991"/>
              <w:jc w:val="right"/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</w:pPr>
            <w:r w:rsidRPr="001639A9"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  <w:t>5</w:t>
            </w:r>
            <w:r w:rsidR="00FE171A" w:rsidRPr="001639A9"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  <w:t>,</w:t>
            </w:r>
            <w:r w:rsidRPr="001639A9"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  <w:t>000</w:t>
            </w:r>
          </w:p>
        </w:tc>
        <w:tc>
          <w:tcPr>
            <w:tcW w:w="1134" w:type="dxa"/>
          </w:tcPr>
          <w:p w:rsidR="0045182C" w:rsidRPr="001639A9" w:rsidRDefault="0045182C" w:rsidP="007127CA">
            <w:pPr>
              <w:widowControl/>
              <w:snapToGrid w:val="0"/>
              <w:spacing w:line="360" w:lineRule="auto"/>
              <w:ind w:left="991" w:hangingChars="354" w:hanging="991"/>
              <w:jc w:val="right"/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</w:pPr>
            <w:r w:rsidRPr="001639A9"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  <w:t>2,000</w:t>
            </w:r>
          </w:p>
        </w:tc>
        <w:tc>
          <w:tcPr>
            <w:tcW w:w="1134" w:type="dxa"/>
          </w:tcPr>
          <w:p w:rsidR="0045182C" w:rsidRPr="001639A9" w:rsidRDefault="0045182C" w:rsidP="007127CA">
            <w:pPr>
              <w:widowControl/>
              <w:snapToGrid w:val="0"/>
              <w:spacing w:line="360" w:lineRule="auto"/>
              <w:ind w:left="991" w:hangingChars="354" w:hanging="991"/>
              <w:jc w:val="right"/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</w:pPr>
            <w:r w:rsidRPr="001639A9"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  <w:t>4,000</w:t>
            </w:r>
          </w:p>
        </w:tc>
        <w:tc>
          <w:tcPr>
            <w:tcW w:w="1134" w:type="dxa"/>
          </w:tcPr>
          <w:p w:rsidR="0045182C" w:rsidRPr="001639A9" w:rsidRDefault="0045182C" w:rsidP="007127CA">
            <w:pPr>
              <w:widowControl/>
              <w:snapToGrid w:val="0"/>
              <w:spacing w:line="360" w:lineRule="auto"/>
              <w:ind w:left="991" w:hangingChars="354" w:hanging="991"/>
              <w:jc w:val="right"/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</w:pPr>
            <w:r w:rsidRPr="001639A9"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  <w:t>1,00</w:t>
            </w:r>
            <w:r w:rsidR="00FE171A" w:rsidRPr="001639A9"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998" w:type="dxa"/>
          </w:tcPr>
          <w:p w:rsidR="0045182C" w:rsidRPr="001639A9" w:rsidRDefault="0045182C" w:rsidP="007127CA">
            <w:pPr>
              <w:widowControl/>
              <w:snapToGrid w:val="0"/>
              <w:spacing w:line="360" w:lineRule="auto"/>
              <w:ind w:left="991" w:hangingChars="354" w:hanging="991"/>
              <w:jc w:val="right"/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</w:pPr>
            <w:r w:rsidRPr="001639A9"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  <w:t>3,000</w:t>
            </w:r>
          </w:p>
        </w:tc>
      </w:tr>
      <w:tr w:rsidR="00270CE6" w:rsidRPr="001639A9" w:rsidTr="00E8426A">
        <w:trPr>
          <w:trHeight w:hRule="exact" w:val="689"/>
        </w:trPr>
        <w:tc>
          <w:tcPr>
            <w:tcW w:w="1417" w:type="dxa"/>
          </w:tcPr>
          <w:p w:rsidR="0045182C" w:rsidRPr="001639A9" w:rsidRDefault="0045182C" w:rsidP="001639A9">
            <w:pPr>
              <w:widowControl/>
              <w:snapToGrid w:val="0"/>
              <w:spacing w:line="360" w:lineRule="auto"/>
              <w:ind w:left="991" w:hangingChars="354" w:hanging="991"/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</w:pPr>
            <w:r w:rsidRPr="001639A9"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  <w:t>全國競賽</w:t>
            </w:r>
          </w:p>
        </w:tc>
        <w:tc>
          <w:tcPr>
            <w:tcW w:w="1134" w:type="dxa"/>
          </w:tcPr>
          <w:p w:rsidR="0045182C" w:rsidRPr="001639A9" w:rsidRDefault="0045182C" w:rsidP="007127CA">
            <w:pPr>
              <w:widowControl/>
              <w:snapToGrid w:val="0"/>
              <w:spacing w:line="360" w:lineRule="auto"/>
              <w:ind w:left="991" w:hangingChars="354" w:hanging="991"/>
              <w:jc w:val="right"/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</w:pPr>
            <w:r w:rsidRPr="001639A9"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  <w:t>2,000</w:t>
            </w:r>
          </w:p>
        </w:tc>
        <w:tc>
          <w:tcPr>
            <w:tcW w:w="1134" w:type="dxa"/>
          </w:tcPr>
          <w:p w:rsidR="0045182C" w:rsidRPr="001639A9" w:rsidRDefault="0045182C" w:rsidP="007127CA">
            <w:pPr>
              <w:widowControl/>
              <w:snapToGrid w:val="0"/>
              <w:spacing w:line="360" w:lineRule="auto"/>
              <w:ind w:left="991" w:hangingChars="354" w:hanging="991"/>
              <w:jc w:val="right"/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</w:pPr>
            <w:r w:rsidRPr="001639A9"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  <w:t>4,000</w:t>
            </w:r>
          </w:p>
        </w:tc>
        <w:tc>
          <w:tcPr>
            <w:tcW w:w="1134" w:type="dxa"/>
          </w:tcPr>
          <w:p w:rsidR="0045182C" w:rsidRPr="001639A9" w:rsidRDefault="0045182C" w:rsidP="007127CA">
            <w:pPr>
              <w:widowControl/>
              <w:snapToGrid w:val="0"/>
              <w:spacing w:line="360" w:lineRule="auto"/>
              <w:ind w:left="991" w:hangingChars="354" w:hanging="991"/>
              <w:jc w:val="right"/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</w:pPr>
            <w:r w:rsidRPr="001639A9"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  <w:t>1,500</w:t>
            </w:r>
          </w:p>
        </w:tc>
        <w:tc>
          <w:tcPr>
            <w:tcW w:w="1134" w:type="dxa"/>
          </w:tcPr>
          <w:p w:rsidR="0045182C" w:rsidRPr="001639A9" w:rsidRDefault="0045182C" w:rsidP="007127CA">
            <w:pPr>
              <w:widowControl/>
              <w:snapToGrid w:val="0"/>
              <w:spacing w:line="360" w:lineRule="auto"/>
              <w:ind w:left="991" w:hangingChars="354" w:hanging="991"/>
              <w:jc w:val="right"/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</w:pPr>
            <w:r w:rsidRPr="001639A9"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  <w:t>3,000</w:t>
            </w:r>
          </w:p>
        </w:tc>
        <w:tc>
          <w:tcPr>
            <w:tcW w:w="1134" w:type="dxa"/>
          </w:tcPr>
          <w:p w:rsidR="0045182C" w:rsidRPr="001639A9" w:rsidRDefault="0045182C" w:rsidP="007127CA">
            <w:pPr>
              <w:widowControl/>
              <w:snapToGrid w:val="0"/>
              <w:spacing w:line="360" w:lineRule="auto"/>
              <w:ind w:left="991" w:hangingChars="354" w:hanging="991"/>
              <w:jc w:val="right"/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</w:pPr>
            <w:r w:rsidRPr="001639A9"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  <w:t>1,000</w:t>
            </w:r>
          </w:p>
        </w:tc>
        <w:tc>
          <w:tcPr>
            <w:tcW w:w="998" w:type="dxa"/>
          </w:tcPr>
          <w:p w:rsidR="0045182C" w:rsidRPr="001639A9" w:rsidRDefault="0045182C" w:rsidP="007127CA">
            <w:pPr>
              <w:widowControl/>
              <w:snapToGrid w:val="0"/>
              <w:spacing w:line="360" w:lineRule="auto"/>
              <w:ind w:left="991" w:hangingChars="354" w:hanging="991"/>
              <w:jc w:val="right"/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</w:pPr>
            <w:r w:rsidRPr="001639A9"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  <w:t>2,000</w:t>
            </w:r>
          </w:p>
        </w:tc>
      </w:tr>
    </w:tbl>
    <w:p w:rsidR="0045182C" w:rsidRPr="001639A9" w:rsidRDefault="00E8426A" w:rsidP="001639A9">
      <w:pPr>
        <w:widowControl/>
        <w:snapToGrid w:val="0"/>
        <w:spacing w:line="360" w:lineRule="auto"/>
        <w:ind w:left="720" w:hangingChars="300" w:hanging="720"/>
        <w:rPr>
          <w:rFonts w:ascii="標楷體" w:eastAsia="標楷體" w:hAnsi="標楷體" w:cs="Times New Roman"/>
          <w:color w:val="000000"/>
          <w:kern w:val="0"/>
          <w:szCs w:val="24"/>
        </w:rPr>
      </w:pPr>
      <w:r w:rsidRPr="001639A9">
        <w:rPr>
          <w:rFonts w:ascii="標楷體" w:eastAsia="標楷體" w:hAnsi="標楷體" w:cs="Times New Roman"/>
          <w:color w:val="000000" w:themeColor="text1"/>
          <w:kern w:val="0"/>
          <w:szCs w:val="24"/>
        </w:rPr>
        <w:t xml:space="preserve">        </w:t>
      </w:r>
      <w:r w:rsidR="0045182C" w:rsidRPr="001639A9">
        <w:rPr>
          <w:rFonts w:ascii="標楷體" w:eastAsia="標楷體" w:hAnsi="標楷體" w:cs="Times New Roman"/>
          <w:color w:val="000000" w:themeColor="text1"/>
          <w:kern w:val="0"/>
          <w:szCs w:val="24"/>
        </w:rPr>
        <w:t>附註：國際競賽須至少三個(含)以上國家參與競賽。</w:t>
      </w:r>
      <w:r w:rsidR="00C16021" w:rsidRPr="001639A9">
        <w:rPr>
          <w:rFonts w:ascii="標楷體" w:eastAsia="標楷體" w:hAnsi="標楷體" w:cs="Times New Roman"/>
          <w:color w:val="000000" w:themeColor="text1"/>
          <w:kern w:val="0"/>
          <w:szCs w:val="24"/>
        </w:rPr>
        <w:t>(限以外語進行)</w:t>
      </w:r>
      <w:r w:rsidR="0045182C" w:rsidRPr="001639A9">
        <w:rPr>
          <w:rFonts w:ascii="標楷體" w:eastAsia="標楷體" w:hAnsi="標楷體" w:cs="Times New Roman"/>
          <w:color w:val="000000"/>
          <w:kern w:val="0"/>
          <w:szCs w:val="24"/>
        </w:rPr>
        <w:br/>
      </w:r>
      <w:r w:rsidRPr="001639A9">
        <w:rPr>
          <w:rFonts w:ascii="標楷體" w:eastAsia="標楷體" w:hAnsi="標楷體" w:cs="Times New Roman"/>
          <w:color w:val="000000"/>
          <w:kern w:val="0"/>
          <w:szCs w:val="24"/>
        </w:rPr>
        <w:t xml:space="preserve">  </w:t>
      </w:r>
      <w:r w:rsidR="00E06461" w:rsidRPr="001639A9">
        <w:rPr>
          <w:rFonts w:ascii="標楷體" w:eastAsia="標楷體" w:hAnsi="標楷體" w:cs="Times New Roman"/>
          <w:color w:val="000000"/>
          <w:kern w:val="0"/>
          <w:szCs w:val="24"/>
        </w:rPr>
        <w:t xml:space="preserve"> </w:t>
      </w:r>
      <w:r w:rsidR="0045182C" w:rsidRPr="001639A9">
        <w:rPr>
          <w:rFonts w:ascii="標楷體" w:eastAsia="標楷體" w:hAnsi="標楷體" w:cs="Times New Roman"/>
          <w:color w:val="000000"/>
          <w:kern w:val="0"/>
          <w:szCs w:val="24"/>
        </w:rPr>
        <w:t>全國競賽</w:t>
      </w:r>
      <w:r w:rsidR="00F74B65" w:rsidRPr="001639A9">
        <w:rPr>
          <w:rFonts w:ascii="標楷體" w:eastAsia="標楷體" w:hAnsi="標楷體" w:cs="Times New Roman"/>
          <w:color w:val="000000"/>
          <w:kern w:val="0"/>
          <w:szCs w:val="24"/>
        </w:rPr>
        <w:t>須一百</w:t>
      </w:r>
      <w:proofErr w:type="gramStart"/>
      <w:r w:rsidR="00F74B65" w:rsidRPr="001639A9">
        <w:rPr>
          <w:rFonts w:ascii="標楷體" w:eastAsia="標楷體" w:hAnsi="標楷體" w:cs="Times New Roman"/>
          <w:color w:val="000000"/>
          <w:kern w:val="0"/>
          <w:szCs w:val="24"/>
        </w:rPr>
        <w:t>個</w:t>
      </w:r>
      <w:proofErr w:type="gramEnd"/>
      <w:r w:rsidR="00F74B65" w:rsidRPr="001639A9">
        <w:rPr>
          <w:rFonts w:ascii="標楷體" w:eastAsia="標楷體" w:hAnsi="標楷體" w:cs="Times New Roman"/>
          <w:color w:val="000000"/>
          <w:kern w:val="0"/>
          <w:szCs w:val="24"/>
        </w:rPr>
        <w:t>隊伍(含)以上、</w:t>
      </w:r>
      <w:r w:rsidR="0045182C" w:rsidRPr="001639A9">
        <w:rPr>
          <w:rFonts w:ascii="標楷體" w:eastAsia="標楷體" w:hAnsi="標楷體" w:cs="Times New Roman"/>
          <w:color w:val="000000"/>
          <w:kern w:val="0"/>
          <w:szCs w:val="24"/>
        </w:rPr>
        <w:t>須至少三個(含)以上單位參與競賽。</w:t>
      </w:r>
    </w:p>
    <w:p w:rsidR="00FE171A" w:rsidRPr="001639A9" w:rsidRDefault="00FE171A" w:rsidP="001639A9">
      <w:pPr>
        <w:snapToGrid w:val="0"/>
        <w:spacing w:line="360" w:lineRule="auto"/>
        <w:ind w:left="991" w:hangingChars="354" w:hanging="991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r w:rsidRPr="001639A9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第四條 申請程序：凡符合本辦法第二條申請資格者，於獲獎一個月內，填具「學生參</w:t>
      </w:r>
      <w:r w:rsidR="0076565B" w:rsidRPr="001639A9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與</w:t>
      </w:r>
      <w:r w:rsidRPr="001639A9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校外競賽獎勵申請表」並檢具相關證明文件，</w:t>
      </w:r>
      <w:proofErr w:type="gramStart"/>
      <w:r w:rsidR="008B0E74" w:rsidRPr="001639A9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逕</w:t>
      </w:r>
      <w:proofErr w:type="gramEnd"/>
      <w:r w:rsidRPr="001639A9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向</w:t>
      </w:r>
      <w:r w:rsidR="008B0E74" w:rsidRPr="001639A9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總務</w:t>
      </w:r>
      <w:r w:rsidRPr="001639A9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承辦人</w:t>
      </w:r>
      <w:r w:rsidR="0045182C" w:rsidRPr="001639A9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提出申請，由本系審核後認定</w:t>
      </w:r>
      <w:r w:rsidRPr="001639A9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，</w:t>
      </w:r>
      <w:r w:rsidR="0045182C" w:rsidRPr="001639A9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逾期以棄權論。</w:t>
      </w:r>
    </w:p>
    <w:p w:rsidR="00AC1633" w:rsidRPr="001639A9" w:rsidRDefault="0045182C" w:rsidP="001639A9">
      <w:pPr>
        <w:snapToGrid w:val="0"/>
        <w:spacing w:line="360" w:lineRule="auto"/>
        <w:ind w:left="991" w:hangingChars="354" w:hanging="991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r w:rsidRPr="001639A9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第</w:t>
      </w:r>
      <w:r w:rsidR="003D3A7A" w:rsidRPr="001639A9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五</w:t>
      </w:r>
      <w:r w:rsidRPr="001639A9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條 本辦法經系</w:t>
      </w:r>
      <w:proofErr w:type="gramStart"/>
      <w:r w:rsidRPr="001639A9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務</w:t>
      </w:r>
      <w:proofErr w:type="gramEnd"/>
      <w:r w:rsidRPr="001639A9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會議通過公告後施行</w:t>
      </w:r>
      <w:r w:rsidR="00FE171A" w:rsidRPr="001639A9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，</w:t>
      </w:r>
      <w:r w:rsidRPr="001639A9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修正時亦同</w:t>
      </w:r>
      <w:r w:rsidR="00FE171A" w:rsidRPr="001639A9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。</w:t>
      </w:r>
    </w:p>
    <w:p w:rsidR="001639A9" w:rsidRDefault="001639A9">
      <w:pPr>
        <w:widowControl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r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br w:type="page"/>
      </w:r>
    </w:p>
    <w:p w:rsidR="00501232" w:rsidRPr="001639A9" w:rsidRDefault="00501232" w:rsidP="00FE171A">
      <w:pPr>
        <w:ind w:left="991" w:hangingChars="354" w:hanging="991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r w:rsidRPr="001639A9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lastRenderedPageBreak/>
        <w:t>附件一、常見競賽獎勵金額對照表</w:t>
      </w:r>
    </w:p>
    <w:p w:rsidR="00501232" w:rsidRPr="001639A9" w:rsidRDefault="00501232" w:rsidP="00501232">
      <w:pPr>
        <w:pStyle w:val="a8"/>
        <w:numPr>
          <w:ilvl w:val="0"/>
          <w:numId w:val="1"/>
        </w:numPr>
        <w:ind w:leftChars="0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r w:rsidRPr="001639A9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政府、公單位舉辦</w:t>
      </w:r>
    </w:p>
    <w:tbl>
      <w:tblPr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76"/>
        <w:gridCol w:w="2587"/>
        <w:gridCol w:w="2551"/>
        <w:gridCol w:w="2546"/>
      </w:tblGrid>
      <w:tr w:rsidR="00501232" w:rsidRPr="001639A9" w:rsidTr="00501232">
        <w:trPr>
          <w:trHeight w:val="330"/>
        </w:trPr>
        <w:tc>
          <w:tcPr>
            <w:tcW w:w="7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232" w:rsidRPr="001639A9" w:rsidRDefault="00501232" w:rsidP="00501232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proofErr w:type="spellStart"/>
            <w:r w:rsidRPr="001639A9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DataStation</w:t>
            </w:r>
            <w:proofErr w:type="spellEnd"/>
            <w:r w:rsidRPr="001639A9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全國數據合作實驗室數據競賽</w:t>
            </w:r>
          </w:p>
        </w:tc>
        <w:tc>
          <w:tcPr>
            <w:tcW w:w="42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501232" w:rsidRPr="001639A9" w:rsidRDefault="00501232" w:rsidP="00501232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639A9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企業議題解方獎項</w:t>
            </w:r>
          </w:p>
        </w:tc>
      </w:tr>
      <w:tr w:rsidR="00501232" w:rsidRPr="001639A9" w:rsidTr="00501232">
        <w:trPr>
          <w:trHeight w:val="330"/>
        </w:trPr>
        <w:tc>
          <w:tcPr>
            <w:tcW w:w="7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232" w:rsidRPr="001639A9" w:rsidRDefault="00501232" w:rsidP="00501232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232" w:rsidRPr="001639A9" w:rsidRDefault="00501232" w:rsidP="00501232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639A9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冠軍</w:t>
            </w:r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232" w:rsidRPr="001639A9" w:rsidRDefault="00501232" w:rsidP="00501232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639A9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亞軍</w:t>
            </w:r>
          </w:p>
        </w:tc>
        <w:tc>
          <w:tcPr>
            <w:tcW w:w="1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232" w:rsidRPr="001639A9" w:rsidRDefault="00501232" w:rsidP="00501232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639A9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季軍</w:t>
            </w:r>
          </w:p>
        </w:tc>
      </w:tr>
      <w:tr w:rsidR="00501232" w:rsidRPr="001639A9" w:rsidTr="00501232">
        <w:trPr>
          <w:trHeight w:val="330"/>
        </w:trPr>
        <w:tc>
          <w:tcPr>
            <w:tcW w:w="7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232" w:rsidRPr="001639A9" w:rsidRDefault="00501232" w:rsidP="00501232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232" w:rsidRPr="001639A9" w:rsidRDefault="00501232" w:rsidP="00501232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639A9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個人2000/團體4000</w:t>
            </w:r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232" w:rsidRPr="001639A9" w:rsidRDefault="00501232" w:rsidP="00501232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639A9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個人1500/團體3000</w:t>
            </w:r>
          </w:p>
        </w:tc>
        <w:tc>
          <w:tcPr>
            <w:tcW w:w="1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232" w:rsidRPr="001639A9" w:rsidRDefault="00501232" w:rsidP="00501232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639A9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個人1000/團體2000</w:t>
            </w:r>
          </w:p>
        </w:tc>
      </w:tr>
      <w:tr w:rsidR="00501232" w:rsidRPr="001639A9" w:rsidTr="00501232">
        <w:trPr>
          <w:trHeight w:val="330"/>
        </w:trPr>
        <w:tc>
          <w:tcPr>
            <w:tcW w:w="7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232" w:rsidRPr="001639A9" w:rsidRDefault="00501232" w:rsidP="00501232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42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501232" w:rsidRPr="001639A9" w:rsidRDefault="00501232" w:rsidP="00501232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639A9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最佳創意提案獎項</w:t>
            </w:r>
          </w:p>
        </w:tc>
      </w:tr>
      <w:tr w:rsidR="00501232" w:rsidRPr="001639A9" w:rsidTr="00501232">
        <w:trPr>
          <w:trHeight w:val="330"/>
        </w:trPr>
        <w:tc>
          <w:tcPr>
            <w:tcW w:w="7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232" w:rsidRPr="001639A9" w:rsidRDefault="00501232" w:rsidP="00501232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232" w:rsidRPr="001639A9" w:rsidRDefault="00501232" w:rsidP="00501232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639A9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特優</w:t>
            </w:r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232" w:rsidRPr="001639A9" w:rsidRDefault="00501232" w:rsidP="00501232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639A9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優選</w:t>
            </w:r>
          </w:p>
        </w:tc>
        <w:tc>
          <w:tcPr>
            <w:tcW w:w="1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232" w:rsidRPr="001639A9" w:rsidRDefault="00501232" w:rsidP="00501232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639A9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企業優選</w:t>
            </w:r>
          </w:p>
        </w:tc>
      </w:tr>
      <w:tr w:rsidR="00501232" w:rsidRPr="001639A9" w:rsidTr="00501232">
        <w:trPr>
          <w:trHeight w:val="330"/>
        </w:trPr>
        <w:tc>
          <w:tcPr>
            <w:tcW w:w="7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232" w:rsidRPr="001639A9" w:rsidRDefault="00501232" w:rsidP="00501232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232" w:rsidRPr="001639A9" w:rsidRDefault="00501232" w:rsidP="00501232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639A9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個人1500/團體3000</w:t>
            </w:r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232" w:rsidRPr="001639A9" w:rsidRDefault="00501232" w:rsidP="00501232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639A9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個人1000/團體2000</w:t>
            </w:r>
          </w:p>
        </w:tc>
        <w:tc>
          <w:tcPr>
            <w:tcW w:w="1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232" w:rsidRPr="001639A9" w:rsidRDefault="00501232" w:rsidP="00501232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639A9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個人500/團體1000</w:t>
            </w:r>
          </w:p>
        </w:tc>
      </w:tr>
      <w:tr w:rsidR="00501232" w:rsidRPr="001639A9" w:rsidTr="00501232">
        <w:trPr>
          <w:trHeight w:val="330"/>
        </w:trPr>
        <w:tc>
          <w:tcPr>
            <w:tcW w:w="75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232" w:rsidRPr="001639A9" w:rsidRDefault="00501232" w:rsidP="00501232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639A9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全國大學校院數位人文大數據學生競賽</w:t>
            </w:r>
          </w:p>
        </w:tc>
        <w:tc>
          <w:tcPr>
            <w:tcW w:w="42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501232" w:rsidRPr="001639A9" w:rsidRDefault="00501232" w:rsidP="00501232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proofErr w:type="gramStart"/>
            <w:r w:rsidRPr="001639A9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攻頂組</w:t>
            </w:r>
            <w:proofErr w:type="gramEnd"/>
          </w:p>
        </w:tc>
      </w:tr>
      <w:tr w:rsidR="00501232" w:rsidRPr="001639A9" w:rsidTr="00501232">
        <w:trPr>
          <w:trHeight w:val="330"/>
        </w:trPr>
        <w:tc>
          <w:tcPr>
            <w:tcW w:w="7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232" w:rsidRPr="001639A9" w:rsidRDefault="00501232" w:rsidP="00501232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232" w:rsidRPr="001639A9" w:rsidRDefault="00501232" w:rsidP="00501232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639A9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第一名</w:t>
            </w:r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232" w:rsidRPr="001639A9" w:rsidRDefault="00501232" w:rsidP="00501232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639A9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第二名</w:t>
            </w:r>
          </w:p>
        </w:tc>
        <w:tc>
          <w:tcPr>
            <w:tcW w:w="1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232" w:rsidRPr="001639A9" w:rsidRDefault="00501232" w:rsidP="00501232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639A9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第三名</w:t>
            </w:r>
          </w:p>
        </w:tc>
      </w:tr>
      <w:tr w:rsidR="00501232" w:rsidRPr="001639A9" w:rsidTr="00501232">
        <w:trPr>
          <w:trHeight w:val="330"/>
        </w:trPr>
        <w:tc>
          <w:tcPr>
            <w:tcW w:w="7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232" w:rsidRPr="001639A9" w:rsidRDefault="00501232" w:rsidP="00501232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232" w:rsidRPr="001639A9" w:rsidRDefault="00501232" w:rsidP="00501232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639A9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個人2000/團體4000</w:t>
            </w:r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232" w:rsidRPr="001639A9" w:rsidRDefault="00501232" w:rsidP="00501232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639A9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個人1500/團體3000</w:t>
            </w:r>
          </w:p>
        </w:tc>
        <w:tc>
          <w:tcPr>
            <w:tcW w:w="1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232" w:rsidRPr="001639A9" w:rsidRDefault="00501232" w:rsidP="00501232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639A9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個人1000/團體2000</w:t>
            </w:r>
          </w:p>
        </w:tc>
      </w:tr>
      <w:tr w:rsidR="00501232" w:rsidRPr="001639A9" w:rsidTr="00501232">
        <w:trPr>
          <w:trHeight w:val="330"/>
        </w:trPr>
        <w:tc>
          <w:tcPr>
            <w:tcW w:w="7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232" w:rsidRPr="001639A9" w:rsidRDefault="00501232" w:rsidP="00501232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42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501232" w:rsidRPr="001639A9" w:rsidRDefault="00501232" w:rsidP="00501232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639A9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踏實組</w:t>
            </w:r>
          </w:p>
        </w:tc>
      </w:tr>
      <w:tr w:rsidR="00501232" w:rsidRPr="001639A9" w:rsidTr="00501232">
        <w:trPr>
          <w:trHeight w:val="330"/>
        </w:trPr>
        <w:tc>
          <w:tcPr>
            <w:tcW w:w="7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232" w:rsidRPr="001639A9" w:rsidRDefault="00501232" w:rsidP="00501232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232" w:rsidRPr="001639A9" w:rsidRDefault="00501232" w:rsidP="00501232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639A9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第一名</w:t>
            </w:r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232" w:rsidRPr="001639A9" w:rsidRDefault="00501232" w:rsidP="00501232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639A9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第二名</w:t>
            </w:r>
          </w:p>
        </w:tc>
        <w:tc>
          <w:tcPr>
            <w:tcW w:w="1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232" w:rsidRPr="001639A9" w:rsidRDefault="00501232" w:rsidP="00501232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639A9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第三名</w:t>
            </w:r>
          </w:p>
        </w:tc>
      </w:tr>
      <w:tr w:rsidR="00501232" w:rsidRPr="001639A9" w:rsidTr="00501232">
        <w:trPr>
          <w:trHeight w:val="330"/>
        </w:trPr>
        <w:tc>
          <w:tcPr>
            <w:tcW w:w="7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232" w:rsidRPr="001639A9" w:rsidRDefault="00501232" w:rsidP="00501232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232" w:rsidRPr="001639A9" w:rsidRDefault="00501232" w:rsidP="00501232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639A9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個人1500/團體3000</w:t>
            </w:r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232" w:rsidRPr="001639A9" w:rsidRDefault="00501232" w:rsidP="00501232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639A9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個人1000/團體2000</w:t>
            </w:r>
          </w:p>
        </w:tc>
        <w:tc>
          <w:tcPr>
            <w:tcW w:w="1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232" w:rsidRPr="001639A9" w:rsidRDefault="00501232" w:rsidP="00501232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639A9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個人500/團體1000</w:t>
            </w:r>
          </w:p>
        </w:tc>
      </w:tr>
      <w:tr w:rsidR="00501232" w:rsidRPr="001639A9" w:rsidTr="00501232">
        <w:trPr>
          <w:trHeight w:val="330"/>
        </w:trPr>
        <w:tc>
          <w:tcPr>
            <w:tcW w:w="7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232" w:rsidRPr="001639A9" w:rsidRDefault="00501232" w:rsidP="00501232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42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501232" w:rsidRPr="001639A9" w:rsidRDefault="00501232" w:rsidP="00501232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proofErr w:type="gramStart"/>
            <w:r w:rsidRPr="001639A9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築夢組</w:t>
            </w:r>
            <w:proofErr w:type="gramEnd"/>
          </w:p>
        </w:tc>
      </w:tr>
      <w:tr w:rsidR="00501232" w:rsidRPr="001639A9" w:rsidTr="00501232">
        <w:trPr>
          <w:trHeight w:val="330"/>
        </w:trPr>
        <w:tc>
          <w:tcPr>
            <w:tcW w:w="7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232" w:rsidRPr="001639A9" w:rsidRDefault="00501232" w:rsidP="00501232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232" w:rsidRPr="001639A9" w:rsidRDefault="00501232" w:rsidP="00501232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639A9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第一名</w:t>
            </w:r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232" w:rsidRPr="001639A9" w:rsidRDefault="00501232" w:rsidP="00501232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639A9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第二名</w:t>
            </w:r>
          </w:p>
        </w:tc>
        <w:tc>
          <w:tcPr>
            <w:tcW w:w="1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232" w:rsidRPr="001639A9" w:rsidRDefault="00501232" w:rsidP="00501232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639A9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第三名</w:t>
            </w:r>
          </w:p>
        </w:tc>
      </w:tr>
      <w:tr w:rsidR="00501232" w:rsidRPr="001639A9" w:rsidTr="00501232">
        <w:trPr>
          <w:trHeight w:val="330"/>
        </w:trPr>
        <w:tc>
          <w:tcPr>
            <w:tcW w:w="7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232" w:rsidRPr="001639A9" w:rsidRDefault="00501232" w:rsidP="00501232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232" w:rsidRPr="001639A9" w:rsidRDefault="00501232" w:rsidP="00501232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639A9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個人1000/團體2000</w:t>
            </w:r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232" w:rsidRPr="001639A9" w:rsidRDefault="00501232" w:rsidP="00501232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639A9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個人500/團體1000</w:t>
            </w:r>
          </w:p>
        </w:tc>
        <w:tc>
          <w:tcPr>
            <w:tcW w:w="1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232" w:rsidRPr="001639A9" w:rsidRDefault="00501232" w:rsidP="00501232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639A9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個人300/團體500</w:t>
            </w:r>
          </w:p>
        </w:tc>
      </w:tr>
      <w:tr w:rsidR="00501232" w:rsidRPr="001639A9" w:rsidTr="00501232">
        <w:trPr>
          <w:trHeight w:val="330"/>
        </w:trPr>
        <w:tc>
          <w:tcPr>
            <w:tcW w:w="75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232" w:rsidRPr="001639A9" w:rsidRDefault="00501232" w:rsidP="00501232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639A9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全國交通數據創新應用競賽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232" w:rsidRPr="001639A9" w:rsidRDefault="00501232" w:rsidP="00501232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639A9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服務已上線組</w:t>
            </w:r>
            <w:proofErr w:type="gramStart"/>
            <w:r w:rsidRPr="001639A9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績優獎</w:t>
            </w:r>
            <w:proofErr w:type="gram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232" w:rsidRPr="001639A9" w:rsidRDefault="00501232" w:rsidP="00501232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639A9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服務未上線組榮譽獎</w:t>
            </w:r>
          </w:p>
        </w:tc>
        <w:tc>
          <w:tcPr>
            <w:tcW w:w="1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232" w:rsidRPr="001639A9" w:rsidRDefault="00501232" w:rsidP="00501232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639A9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501232" w:rsidRPr="001639A9" w:rsidTr="00501232">
        <w:trPr>
          <w:trHeight w:val="330"/>
        </w:trPr>
        <w:tc>
          <w:tcPr>
            <w:tcW w:w="7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232" w:rsidRPr="001639A9" w:rsidRDefault="00501232" w:rsidP="00501232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232" w:rsidRPr="001639A9" w:rsidRDefault="00501232" w:rsidP="00501232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639A9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個人2000/團體4000</w:t>
            </w:r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232" w:rsidRPr="001639A9" w:rsidRDefault="00501232" w:rsidP="00501232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639A9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個人1500/團體3000</w:t>
            </w:r>
          </w:p>
        </w:tc>
        <w:tc>
          <w:tcPr>
            <w:tcW w:w="1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232" w:rsidRPr="001639A9" w:rsidRDefault="00501232" w:rsidP="00501232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639A9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 xml:space="preserve">　</w:t>
            </w:r>
          </w:p>
        </w:tc>
      </w:tr>
    </w:tbl>
    <w:p w:rsidR="00501232" w:rsidRPr="001639A9" w:rsidRDefault="00501232" w:rsidP="00501232">
      <w:pPr>
        <w:pStyle w:val="a8"/>
        <w:numPr>
          <w:ilvl w:val="0"/>
          <w:numId w:val="1"/>
        </w:numPr>
        <w:ind w:leftChars="0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r w:rsidRPr="001639A9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企業、民間組織舉辦</w:t>
      </w:r>
    </w:p>
    <w:tbl>
      <w:tblPr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14"/>
        <w:gridCol w:w="2550"/>
        <w:gridCol w:w="2552"/>
        <w:gridCol w:w="2544"/>
      </w:tblGrid>
      <w:tr w:rsidR="00501232" w:rsidRPr="001639A9" w:rsidTr="00501232">
        <w:trPr>
          <w:trHeight w:val="330"/>
        </w:trPr>
        <w:tc>
          <w:tcPr>
            <w:tcW w:w="7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232" w:rsidRPr="001639A9" w:rsidRDefault="00501232" w:rsidP="00501232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639A9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ATCC全國大專院校商業個案大賽</w:t>
            </w:r>
          </w:p>
        </w:tc>
        <w:tc>
          <w:tcPr>
            <w:tcW w:w="1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232" w:rsidRPr="001639A9" w:rsidRDefault="00501232" w:rsidP="00501232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639A9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全國冠軍</w:t>
            </w:r>
          </w:p>
        </w:tc>
        <w:tc>
          <w:tcPr>
            <w:tcW w:w="1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232" w:rsidRPr="001639A9" w:rsidRDefault="00501232" w:rsidP="00501232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639A9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全國亞軍</w:t>
            </w:r>
          </w:p>
        </w:tc>
        <w:tc>
          <w:tcPr>
            <w:tcW w:w="1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232" w:rsidRPr="001639A9" w:rsidRDefault="00501232" w:rsidP="00501232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639A9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全國季軍</w:t>
            </w:r>
          </w:p>
        </w:tc>
      </w:tr>
      <w:tr w:rsidR="00501232" w:rsidRPr="001639A9" w:rsidTr="00501232">
        <w:trPr>
          <w:trHeight w:val="330"/>
        </w:trPr>
        <w:tc>
          <w:tcPr>
            <w:tcW w:w="7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232" w:rsidRPr="001639A9" w:rsidRDefault="00501232" w:rsidP="00501232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232" w:rsidRPr="001639A9" w:rsidRDefault="00501232" w:rsidP="00501232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639A9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個人2000/團體4000</w:t>
            </w:r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232" w:rsidRPr="001639A9" w:rsidRDefault="00501232" w:rsidP="00501232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639A9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個人1500/團體3000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232" w:rsidRPr="001639A9" w:rsidRDefault="00501232" w:rsidP="00501232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639A9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個人1000/團體2000</w:t>
            </w:r>
          </w:p>
        </w:tc>
      </w:tr>
      <w:tr w:rsidR="00501232" w:rsidRPr="001639A9" w:rsidTr="00501232">
        <w:trPr>
          <w:trHeight w:val="330"/>
        </w:trPr>
        <w:tc>
          <w:tcPr>
            <w:tcW w:w="78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232" w:rsidRPr="001639A9" w:rsidRDefault="00501232" w:rsidP="00501232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639A9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ACT夢想家ESG影響力計畫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232" w:rsidRPr="001639A9" w:rsidRDefault="00501232" w:rsidP="00501232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639A9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分組第一名</w:t>
            </w:r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232" w:rsidRPr="001639A9" w:rsidRDefault="00501232" w:rsidP="00501232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639A9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分組第二名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232" w:rsidRPr="001639A9" w:rsidRDefault="00501232" w:rsidP="00501232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639A9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分組第三名</w:t>
            </w:r>
          </w:p>
        </w:tc>
      </w:tr>
      <w:tr w:rsidR="00501232" w:rsidRPr="001639A9" w:rsidTr="00501232">
        <w:trPr>
          <w:trHeight w:val="330"/>
        </w:trPr>
        <w:tc>
          <w:tcPr>
            <w:tcW w:w="7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232" w:rsidRPr="001639A9" w:rsidRDefault="00501232" w:rsidP="00501232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232" w:rsidRPr="001639A9" w:rsidRDefault="00501232" w:rsidP="00501232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639A9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個人2000/團體4000</w:t>
            </w:r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232" w:rsidRPr="001639A9" w:rsidRDefault="00501232" w:rsidP="00501232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639A9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個人1500/團體3000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232" w:rsidRPr="001639A9" w:rsidRDefault="00501232" w:rsidP="00501232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639A9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個人1000/團體2000</w:t>
            </w:r>
          </w:p>
        </w:tc>
      </w:tr>
      <w:tr w:rsidR="00501232" w:rsidRPr="001639A9" w:rsidTr="00501232">
        <w:trPr>
          <w:trHeight w:val="330"/>
        </w:trPr>
        <w:tc>
          <w:tcPr>
            <w:tcW w:w="7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232" w:rsidRPr="001639A9" w:rsidRDefault="00501232" w:rsidP="00501232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232" w:rsidRPr="001639A9" w:rsidRDefault="00501232" w:rsidP="00501232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639A9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不分組跨主題特別獎</w:t>
            </w:r>
          </w:p>
        </w:tc>
        <w:tc>
          <w:tcPr>
            <w:tcW w:w="2812" w:type="pct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232" w:rsidRPr="001639A9" w:rsidRDefault="00501232" w:rsidP="00501232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</w:tr>
      <w:tr w:rsidR="00501232" w:rsidRPr="001639A9" w:rsidTr="00501232">
        <w:trPr>
          <w:trHeight w:val="330"/>
        </w:trPr>
        <w:tc>
          <w:tcPr>
            <w:tcW w:w="7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232" w:rsidRPr="001639A9" w:rsidRDefault="00501232" w:rsidP="00501232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232" w:rsidRPr="001639A9" w:rsidRDefault="00501232" w:rsidP="00501232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639A9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個人1500/團體3000</w:t>
            </w:r>
          </w:p>
        </w:tc>
        <w:tc>
          <w:tcPr>
            <w:tcW w:w="2812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232" w:rsidRPr="001639A9" w:rsidRDefault="00501232" w:rsidP="00501232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</w:tr>
      <w:tr w:rsidR="00501232" w:rsidRPr="001639A9" w:rsidTr="00501232">
        <w:trPr>
          <w:trHeight w:val="330"/>
        </w:trPr>
        <w:tc>
          <w:tcPr>
            <w:tcW w:w="78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232" w:rsidRPr="001639A9" w:rsidRDefault="00501232" w:rsidP="00501232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639A9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TBSA全國大專創新企劃競賽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232" w:rsidRPr="001639A9" w:rsidRDefault="00501232" w:rsidP="00501232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639A9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全國總冠軍</w:t>
            </w:r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232" w:rsidRPr="001639A9" w:rsidRDefault="00501232" w:rsidP="00501232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639A9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全國總亞軍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232" w:rsidRPr="001639A9" w:rsidRDefault="00501232" w:rsidP="00501232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639A9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全國總季軍</w:t>
            </w:r>
          </w:p>
        </w:tc>
      </w:tr>
      <w:tr w:rsidR="00501232" w:rsidRPr="001639A9" w:rsidTr="00501232">
        <w:trPr>
          <w:trHeight w:val="330"/>
        </w:trPr>
        <w:tc>
          <w:tcPr>
            <w:tcW w:w="7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232" w:rsidRPr="001639A9" w:rsidRDefault="00501232" w:rsidP="00501232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232" w:rsidRPr="001639A9" w:rsidRDefault="00501232" w:rsidP="00501232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639A9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個人2000/團體4000</w:t>
            </w:r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232" w:rsidRPr="001639A9" w:rsidRDefault="00501232" w:rsidP="00501232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639A9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個人1500/團體3000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232" w:rsidRPr="001639A9" w:rsidRDefault="00501232" w:rsidP="00501232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639A9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個人1000/團體2000</w:t>
            </w:r>
          </w:p>
        </w:tc>
      </w:tr>
      <w:tr w:rsidR="00DA193B" w:rsidRPr="001639A9" w:rsidTr="00F046F8">
        <w:trPr>
          <w:trHeight w:val="330"/>
        </w:trPr>
        <w:tc>
          <w:tcPr>
            <w:tcW w:w="78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93B" w:rsidRPr="001639A9" w:rsidRDefault="00DA193B" w:rsidP="00DA193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639A9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TAA 校園創意提案競賽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93B" w:rsidRPr="001639A9" w:rsidRDefault="00DA193B" w:rsidP="00DA193B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639A9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第一名</w:t>
            </w:r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93B" w:rsidRPr="001639A9" w:rsidRDefault="00DA193B" w:rsidP="00DA193B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639A9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第二名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93B" w:rsidRPr="001639A9" w:rsidRDefault="00DA193B" w:rsidP="00DA193B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639A9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第三名</w:t>
            </w:r>
          </w:p>
        </w:tc>
      </w:tr>
      <w:tr w:rsidR="00DA193B" w:rsidRPr="001639A9" w:rsidTr="00F046F8">
        <w:trPr>
          <w:trHeight w:val="330"/>
        </w:trPr>
        <w:tc>
          <w:tcPr>
            <w:tcW w:w="7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93B" w:rsidRPr="001639A9" w:rsidRDefault="00DA193B" w:rsidP="00DA193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93B" w:rsidRPr="001639A9" w:rsidRDefault="00DA193B" w:rsidP="00DA193B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639A9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個人2000/團體4000</w:t>
            </w:r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93B" w:rsidRPr="001639A9" w:rsidRDefault="00DA193B" w:rsidP="00DA193B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639A9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個人1500/團體3000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93B" w:rsidRPr="001639A9" w:rsidRDefault="00DA193B" w:rsidP="00DA193B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639A9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個人1000/團體2000</w:t>
            </w:r>
          </w:p>
        </w:tc>
      </w:tr>
      <w:tr w:rsidR="00DA193B" w:rsidRPr="001639A9" w:rsidTr="00A85558">
        <w:trPr>
          <w:trHeight w:val="330"/>
        </w:trPr>
        <w:tc>
          <w:tcPr>
            <w:tcW w:w="78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93B" w:rsidRPr="001639A9" w:rsidRDefault="00DA193B" w:rsidP="00DA193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639A9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AI EXPO: AI Junior Award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93B" w:rsidRPr="001639A9" w:rsidRDefault="00DA193B" w:rsidP="00DA193B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639A9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金獎</w:t>
            </w:r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93B" w:rsidRPr="001639A9" w:rsidRDefault="00DA193B" w:rsidP="00DA193B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639A9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銀獎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93B" w:rsidRPr="001639A9" w:rsidRDefault="00DA193B" w:rsidP="00DA193B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639A9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銅獎</w:t>
            </w:r>
          </w:p>
        </w:tc>
      </w:tr>
      <w:tr w:rsidR="00DA193B" w:rsidRPr="001639A9" w:rsidTr="00A85558">
        <w:trPr>
          <w:trHeight w:val="330"/>
        </w:trPr>
        <w:tc>
          <w:tcPr>
            <w:tcW w:w="780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A193B" w:rsidRPr="001639A9" w:rsidRDefault="00DA193B" w:rsidP="00DA193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93B" w:rsidRPr="001639A9" w:rsidRDefault="00DA193B" w:rsidP="00DA193B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639A9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個人2000/團體4000</w:t>
            </w:r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93B" w:rsidRPr="001639A9" w:rsidRDefault="00DA193B" w:rsidP="00DA193B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639A9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個人1500/團體3000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93B" w:rsidRPr="001639A9" w:rsidRDefault="00DA193B" w:rsidP="00DA193B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639A9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個人1000/團體2000</w:t>
            </w:r>
          </w:p>
        </w:tc>
      </w:tr>
    </w:tbl>
    <w:p w:rsidR="00501232" w:rsidRPr="001639A9" w:rsidRDefault="00501232" w:rsidP="00501232">
      <w:pPr>
        <w:pStyle w:val="a8"/>
        <w:numPr>
          <w:ilvl w:val="0"/>
          <w:numId w:val="1"/>
        </w:numPr>
        <w:ind w:leftChars="0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r w:rsidRPr="001639A9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lastRenderedPageBreak/>
        <w:t>大學院校主辦</w:t>
      </w:r>
    </w:p>
    <w:tbl>
      <w:tblPr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14"/>
        <w:gridCol w:w="2549"/>
        <w:gridCol w:w="2553"/>
        <w:gridCol w:w="2544"/>
      </w:tblGrid>
      <w:tr w:rsidR="00501232" w:rsidRPr="001639A9" w:rsidTr="00501232">
        <w:trPr>
          <w:trHeight w:val="330"/>
        </w:trPr>
        <w:tc>
          <w:tcPr>
            <w:tcW w:w="7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232" w:rsidRPr="001639A9" w:rsidRDefault="00501232" w:rsidP="00501232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639A9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新創千里馬創業競賽</w:t>
            </w:r>
          </w:p>
        </w:tc>
        <w:tc>
          <w:tcPr>
            <w:tcW w:w="42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501232" w:rsidRPr="001639A9" w:rsidRDefault="00501232" w:rsidP="00501232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639A9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主題式新創公司</w:t>
            </w:r>
          </w:p>
        </w:tc>
      </w:tr>
      <w:tr w:rsidR="00501232" w:rsidRPr="001639A9" w:rsidTr="00501232">
        <w:trPr>
          <w:trHeight w:val="330"/>
        </w:trPr>
        <w:tc>
          <w:tcPr>
            <w:tcW w:w="7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232" w:rsidRPr="001639A9" w:rsidRDefault="00501232" w:rsidP="00501232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232" w:rsidRPr="001639A9" w:rsidRDefault="00501232" w:rsidP="00501232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639A9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金獎</w:t>
            </w:r>
          </w:p>
        </w:tc>
        <w:tc>
          <w:tcPr>
            <w:tcW w:w="1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232" w:rsidRPr="001639A9" w:rsidRDefault="00501232" w:rsidP="00501232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639A9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銀獎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232" w:rsidRPr="001639A9" w:rsidRDefault="00501232" w:rsidP="00501232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639A9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銅獎</w:t>
            </w:r>
          </w:p>
        </w:tc>
      </w:tr>
      <w:tr w:rsidR="00501232" w:rsidRPr="001639A9" w:rsidTr="00501232">
        <w:trPr>
          <w:trHeight w:val="330"/>
        </w:trPr>
        <w:tc>
          <w:tcPr>
            <w:tcW w:w="7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232" w:rsidRPr="001639A9" w:rsidRDefault="00501232" w:rsidP="00501232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232" w:rsidRPr="001639A9" w:rsidRDefault="00501232" w:rsidP="00501232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639A9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個人2000/團體4000</w:t>
            </w:r>
          </w:p>
        </w:tc>
        <w:tc>
          <w:tcPr>
            <w:tcW w:w="1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232" w:rsidRPr="001639A9" w:rsidRDefault="00501232" w:rsidP="00501232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639A9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個人1500/團體3000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232" w:rsidRPr="001639A9" w:rsidRDefault="00501232" w:rsidP="00501232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639A9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個人1000/團體2000</w:t>
            </w:r>
          </w:p>
        </w:tc>
      </w:tr>
      <w:tr w:rsidR="00501232" w:rsidRPr="001639A9" w:rsidTr="00501232">
        <w:trPr>
          <w:trHeight w:val="330"/>
        </w:trPr>
        <w:tc>
          <w:tcPr>
            <w:tcW w:w="7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232" w:rsidRPr="001639A9" w:rsidRDefault="00501232" w:rsidP="00501232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42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501232" w:rsidRPr="001639A9" w:rsidRDefault="00501232" w:rsidP="00501232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639A9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創新式新創團隊/</w:t>
            </w:r>
            <w:proofErr w:type="gramStart"/>
            <w:r w:rsidRPr="001639A9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產業式永續</w:t>
            </w:r>
            <w:proofErr w:type="gramEnd"/>
            <w:r w:rsidRPr="001639A9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發展</w:t>
            </w:r>
          </w:p>
        </w:tc>
      </w:tr>
      <w:tr w:rsidR="00501232" w:rsidRPr="001639A9" w:rsidTr="00501232">
        <w:trPr>
          <w:trHeight w:val="330"/>
        </w:trPr>
        <w:tc>
          <w:tcPr>
            <w:tcW w:w="7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232" w:rsidRPr="001639A9" w:rsidRDefault="00501232" w:rsidP="00501232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232" w:rsidRPr="001639A9" w:rsidRDefault="00501232" w:rsidP="00501232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639A9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金獎</w:t>
            </w:r>
          </w:p>
        </w:tc>
        <w:tc>
          <w:tcPr>
            <w:tcW w:w="1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232" w:rsidRPr="001639A9" w:rsidRDefault="00501232" w:rsidP="00501232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639A9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銀獎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232" w:rsidRPr="001639A9" w:rsidRDefault="00501232" w:rsidP="00501232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639A9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銅獎</w:t>
            </w:r>
          </w:p>
        </w:tc>
      </w:tr>
      <w:tr w:rsidR="00501232" w:rsidRPr="001639A9" w:rsidTr="00501232">
        <w:trPr>
          <w:trHeight w:val="330"/>
        </w:trPr>
        <w:tc>
          <w:tcPr>
            <w:tcW w:w="7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232" w:rsidRPr="001639A9" w:rsidRDefault="00501232" w:rsidP="00501232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232" w:rsidRPr="001639A9" w:rsidRDefault="00501232" w:rsidP="00501232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639A9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個人1500/團體3000</w:t>
            </w:r>
          </w:p>
        </w:tc>
        <w:tc>
          <w:tcPr>
            <w:tcW w:w="1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232" w:rsidRPr="001639A9" w:rsidRDefault="00501232" w:rsidP="00501232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639A9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個人1000/團體2000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232" w:rsidRPr="001639A9" w:rsidRDefault="00501232" w:rsidP="00501232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639A9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個人500/團體1000</w:t>
            </w:r>
          </w:p>
        </w:tc>
      </w:tr>
      <w:tr w:rsidR="00501232" w:rsidRPr="001639A9" w:rsidTr="00501232">
        <w:trPr>
          <w:trHeight w:val="330"/>
        </w:trPr>
        <w:tc>
          <w:tcPr>
            <w:tcW w:w="78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232" w:rsidRPr="001639A9" w:rsidRDefault="00501232" w:rsidP="00501232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639A9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尤努斯獎：社會創新與創業競賽</w:t>
            </w:r>
          </w:p>
        </w:tc>
        <w:tc>
          <w:tcPr>
            <w:tcW w:w="42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501232" w:rsidRPr="001639A9" w:rsidRDefault="00501232" w:rsidP="00501232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639A9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社會企業組</w:t>
            </w:r>
          </w:p>
        </w:tc>
      </w:tr>
      <w:tr w:rsidR="00501232" w:rsidRPr="001639A9" w:rsidTr="00501232">
        <w:trPr>
          <w:trHeight w:val="330"/>
        </w:trPr>
        <w:tc>
          <w:tcPr>
            <w:tcW w:w="7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232" w:rsidRPr="001639A9" w:rsidRDefault="00501232" w:rsidP="00501232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232" w:rsidRPr="001639A9" w:rsidRDefault="00501232" w:rsidP="00501232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639A9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冠軍</w:t>
            </w:r>
          </w:p>
        </w:tc>
        <w:tc>
          <w:tcPr>
            <w:tcW w:w="1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232" w:rsidRPr="001639A9" w:rsidRDefault="00501232" w:rsidP="00501232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639A9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亞軍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232" w:rsidRPr="001639A9" w:rsidRDefault="00501232" w:rsidP="00501232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639A9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季軍</w:t>
            </w:r>
          </w:p>
        </w:tc>
      </w:tr>
      <w:tr w:rsidR="00501232" w:rsidRPr="001639A9" w:rsidTr="00501232">
        <w:trPr>
          <w:trHeight w:val="330"/>
        </w:trPr>
        <w:tc>
          <w:tcPr>
            <w:tcW w:w="7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232" w:rsidRPr="001639A9" w:rsidRDefault="00501232" w:rsidP="00501232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232" w:rsidRPr="001639A9" w:rsidRDefault="00501232" w:rsidP="00501232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639A9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個人2000/團體4000</w:t>
            </w:r>
          </w:p>
        </w:tc>
        <w:tc>
          <w:tcPr>
            <w:tcW w:w="1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232" w:rsidRPr="001639A9" w:rsidRDefault="00501232" w:rsidP="00501232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639A9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個人1500/團體3000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232" w:rsidRPr="001639A9" w:rsidRDefault="00501232" w:rsidP="00501232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639A9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個人1000/團體2000</w:t>
            </w:r>
          </w:p>
        </w:tc>
      </w:tr>
      <w:tr w:rsidR="00501232" w:rsidRPr="001639A9" w:rsidTr="00501232">
        <w:trPr>
          <w:trHeight w:val="330"/>
        </w:trPr>
        <w:tc>
          <w:tcPr>
            <w:tcW w:w="7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232" w:rsidRPr="001639A9" w:rsidRDefault="00501232" w:rsidP="00501232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42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501232" w:rsidRPr="001639A9" w:rsidRDefault="00501232" w:rsidP="00501232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639A9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社會影響力組</w:t>
            </w:r>
          </w:p>
        </w:tc>
      </w:tr>
      <w:tr w:rsidR="00501232" w:rsidRPr="001639A9" w:rsidTr="00501232">
        <w:trPr>
          <w:trHeight w:val="330"/>
        </w:trPr>
        <w:tc>
          <w:tcPr>
            <w:tcW w:w="7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232" w:rsidRPr="001639A9" w:rsidRDefault="00501232" w:rsidP="00501232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232" w:rsidRPr="001639A9" w:rsidRDefault="00501232" w:rsidP="00501232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639A9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冠軍</w:t>
            </w:r>
          </w:p>
        </w:tc>
        <w:tc>
          <w:tcPr>
            <w:tcW w:w="1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232" w:rsidRPr="001639A9" w:rsidRDefault="00501232" w:rsidP="00501232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639A9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亞軍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232" w:rsidRPr="001639A9" w:rsidRDefault="00501232" w:rsidP="00501232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639A9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季軍</w:t>
            </w:r>
          </w:p>
        </w:tc>
      </w:tr>
      <w:tr w:rsidR="00501232" w:rsidRPr="001639A9" w:rsidTr="00501232">
        <w:trPr>
          <w:trHeight w:val="330"/>
        </w:trPr>
        <w:tc>
          <w:tcPr>
            <w:tcW w:w="7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232" w:rsidRPr="001639A9" w:rsidRDefault="00501232" w:rsidP="00501232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232" w:rsidRPr="001639A9" w:rsidRDefault="00501232" w:rsidP="00501232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639A9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個人1500/團體3000</w:t>
            </w:r>
          </w:p>
        </w:tc>
        <w:tc>
          <w:tcPr>
            <w:tcW w:w="1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232" w:rsidRPr="001639A9" w:rsidRDefault="00501232" w:rsidP="00501232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639A9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個人1000/團體2000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232" w:rsidRPr="001639A9" w:rsidRDefault="00501232" w:rsidP="00501232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639A9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個人500/團體1000</w:t>
            </w:r>
          </w:p>
        </w:tc>
      </w:tr>
      <w:tr w:rsidR="00501232" w:rsidRPr="001639A9" w:rsidTr="00501232">
        <w:trPr>
          <w:trHeight w:val="330"/>
        </w:trPr>
        <w:tc>
          <w:tcPr>
            <w:tcW w:w="78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232" w:rsidRPr="001639A9" w:rsidRDefault="00501232" w:rsidP="00501232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639A9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全國大專院校創新創業競賽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232" w:rsidRPr="001639A9" w:rsidRDefault="00501232" w:rsidP="00501232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639A9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第一名</w:t>
            </w:r>
          </w:p>
        </w:tc>
        <w:tc>
          <w:tcPr>
            <w:tcW w:w="1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232" w:rsidRPr="001639A9" w:rsidRDefault="00501232" w:rsidP="00501232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639A9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第二名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232" w:rsidRPr="001639A9" w:rsidRDefault="00501232" w:rsidP="00501232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639A9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第三名</w:t>
            </w:r>
          </w:p>
        </w:tc>
      </w:tr>
      <w:tr w:rsidR="00501232" w:rsidRPr="001639A9" w:rsidTr="00501232">
        <w:trPr>
          <w:trHeight w:val="330"/>
        </w:trPr>
        <w:tc>
          <w:tcPr>
            <w:tcW w:w="7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232" w:rsidRPr="001639A9" w:rsidRDefault="00501232" w:rsidP="00501232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232" w:rsidRPr="001639A9" w:rsidRDefault="00501232" w:rsidP="00501232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639A9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個人2000/團體4000</w:t>
            </w:r>
          </w:p>
        </w:tc>
        <w:tc>
          <w:tcPr>
            <w:tcW w:w="1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232" w:rsidRPr="001639A9" w:rsidRDefault="00501232" w:rsidP="00501232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639A9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個人1500/團體3000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232" w:rsidRPr="001639A9" w:rsidRDefault="00501232" w:rsidP="00501232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639A9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個人1000/團體2000</w:t>
            </w:r>
          </w:p>
        </w:tc>
      </w:tr>
      <w:tr w:rsidR="00501232" w:rsidRPr="001639A9" w:rsidTr="00501232">
        <w:trPr>
          <w:trHeight w:val="330"/>
        </w:trPr>
        <w:tc>
          <w:tcPr>
            <w:tcW w:w="78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232" w:rsidRPr="001639A9" w:rsidRDefault="00501232" w:rsidP="00501232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639A9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Linker無限可能-全國大專院校創意行銷與創業競賽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232" w:rsidRPr="001639A9" w:rsidRDefault="00501232" w:rsidP="00501232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639A9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第一名</w:t>
            </w:r>
          </w:p>
        </w:tc>
        <w:tc>
          <w:tcPr>
            <w:tcW w:w="1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232" w:rsidRPr="001639A9" w:rsidRDefault="00501232" w:rsidP="00501232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639A9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第二名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232" w:rsidRPr="001639A9" w:rsidRDefault="00501232" w:rsidP="00501232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639A9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第三名</w:t>
            </w:r>
          </w:p>
        </w:tc>
      </w:tr>
      <w:tr w:rsidR="00501232" w:rsidRPr="001639A9" w:rsidTr="00501232">
        <w:trPr>
          <w:trHeight w:val="330"/>
        </w:trPr>
        <w:tc>
          <w:tcPr>
            <w:tcW w:w="7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232" w:rsidRPr="001639A9" w:rsidRDefault="00501232" w:rsidP="00501232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232" w:rsidRPr="001639A9" w:rsidRDefault="00501232" w:rsidP="00501232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639A9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個人2000/團體4000</w:t>
            </w:r>
          </w:p>
        </w:tc>
        <w:tc>
          <w:tcPr>
            <w:tcW w:w="1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232" w:rsidRPr="001639A9" w:rsidRDefault="00501232" w:rsidP="00501232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639A9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個人1500/團體3000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232" w:rsidRPr="001639A9" w:rsidRDefault="00501232" w:rsidP="00501232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639A9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個人1000/團體2000</w:t>
            </w:r>
          </w:p>
        </w:tc>
      </w:tr>
    </w:tbl>
    <w:p w:rsidR="001639A9" w:rsidRDefault="001639A9" w:rsidP="00210D4E">
      <w:pPr>
        <w:jc w:val="center"/>
        <w:rPr>
          <w:rFonts w:ascii="標楷體" w:eastAsia="標楷體" w:hAnsi="標楷體" w:cs="Times New Roman"/>
          <w:b/>
          <w:sz w:val="32"/>
          <w:szCs w:val="32"/>
        </w:rPr>
      </w:pPr>
    </w:p>
    <w:p w:rsidR="001639A9" w:rsidRDefault="001639A9">
      <w:pPr>
        <w:widowControl/>
        <w:rPr>
          <w:rFonts w:ascii="標楷體" w:eastAsia="標楷體" w:hAnsi="標楷體" w:cs="Times New Roman"/>
          <w:b/>
          <w:sz w:val="32"/>
          <w:szCs w:val="32"/>
        </w:rPr>
      </w:pPr>
      <w:r>
        <w:rPr>
          <w:rFonts w:ascii="標楷體" w:eastAsia="標楷體" w:hAnsi="標楷體" w:cs="Times New Roman"/>
          <w:b/>
          <w:sz w:val="32"/>
          <w:szCs w:val="32"/>
        </w:rPr>
        <w:br w:type="page"/>
      </w:r>
    </w:p>
    <w:p w:rsidR="00210D4E" w:rsidRPr="001639A9" w:rsidRDefault="00210D4E" w:rsidP="00210D4E">
      <w:pPr>
        <w:jc w:val="center"/>
        <w:rPr>
          <w:rFonts w:ascii="標楷體" w:eastAsia="標楷體" w:hAnsi="標楷體" w:cs="Times New Roman"/>
          <w:b/>
          <w:sz w:val="32"/>
          <w:szCs w:val="32"/>
        </w:rPr>
      </w:pPr>
      <w:r w:rsidRPr="001639A9">
        <w:rPr>
          <w:rFonts w:ascii="標楷體" w:eastAsia="標楷體" w:hAnsi="標楷體" w:cs="Times New Roman"/>
          <w:b/>
          <w:sz w:val="32"/>
          <w:szCs w:val="32"/>
        </w:rPr>
        <w:lastRenderedPageBreak/>
        <w:t>企管系學生參與校外競賽獎勵申請表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46"/>
        <w:gridCol w:w="76"/>
        <w:gridCol w:w="2126"/>
        <w:gridCol w:w="1466"/>
        <w:gridCol w:w="3346"/>
      </w:tblGrid>
      <w:tr w:rsidR="00210D4E" w:rsidRPr="001639A9" w:rsidTr="00390BAF">
        <w:tc>
          <w:tcPr>
            <w:tcW w:w="9060" w:type="dxa"/>
            <w:gridSpan w:val="5"/>
          </w:tcPr>
          <w:p w:rsidR="00210D4E" w:rsidRPr="001639A9" w:rsidRDefault="00210D4E" w:rsidP="005E7834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639A9">
              <w:rPr>
                <w:rFonts w:ascii="標楷體" w:eastAsia="標楷體" w:hAnsi="標楷體" w:cs="Times New Roman"/>
                <w:sz w:val="28"/>
                <w:szCs w:val="28"/>
              </w:rPr>
              <w:t>參加競賽名稱：</w:t>
            </w:r>
          </w:p>
        </w:tc>
      </w:tr>
      <w:tr w:rsidR="00EC3B1A" w:rsidRPr="001639A9" w:rsidTr="00390BAF">
        <w:tc>
          <w:tcPr>
            <w:tcW w:w="2046" w:type="dxa"/>
            <w:vAlign w:val="center"/>
          </w:tcPr>
          <w:p w:rsidR="00EC3B1A" w:rsidRPr="001639A9" w:rsidRDefault="00EC3B1A" w:rsidP="005E7834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639A9">
              <w:rPr>
                <w:rFonts w:ascii="標楷體" w:eastAsia="標楷體" w:hAnsi="標楷體" w:cs="Times New Roman"/>
                <w:sz w:val="28"/>
                <w:szCs w:val="28"/>
              </w:rPr>
              <w:t>申請項目</w:t>
            </w:r>
          </w:p>
        </w:tc>
        <w:tc>
          <w:tcPr>
            <w:tcW w:w="7014" w:type="dxa"/>
            <w:gridSpan w:val="4"/>
          </w:tcPr>
          <w:p w:rsidR="00EC3B1A" w:rsidRPr="001639A9" w:rsidRDefault="00EC3B1A" w:rsidP="005E7834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639A9">
              <w:rPr>
                <w:rFonts w:ascii="標楷體" w:eastAsia="標楷體" w:hAnsi="標楷體" w:cs="Times New Roman"/>
                <w:sz w:val="28"/>
                <w:szCs w:val="28"/>
              </w:rPr>
              <w:t>1.□國際性  □全國性</w:t>
            </w:r>
          </w:p>
          <w:p w:rsidR="00EC3B1A" w:rsidRPr="001639A9" w:rsidRDefault="00EC3B1A" w:rsidP="005E7834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639A9">
              <w:rPr>
                <w:rFonts w:ascii="標楷體" w:eastAsia="標楷體" w:hAnsi="標楷體" w:cs="Times New Roman"/>
                <w:sz w:val="28"/>
                <w:szCs w:val="28"/>
              </w:rPr>
              <w:t>2.□個人 □團體(請檢附參與人員名單)</w:t>
            </w:r>
          </w:p>
        </w:tc>
      </w:tr>
      <w:tr w:rsidR="00210D4E" w:rsidRPr="001639A9" w:rsidTr="00A07B64">
        <w:tc>
          <w:tcPr>
            <w:tcW w:w="2046" w:type="dxa"/>
          </w:tcPr>
          <w:p w:rsidR="00210D4E" w:rsidRPr="001639A9" w:rsidRDefault="00210D4E" w:rsidP="005E7834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639A9">
              <w:rPr>
                <w:rFonts w:ascii="標楷體" w:eastAsia="標楷體" w:hAnsi="標楷體" w:cs="Times New Roman"/>
                <w:sz w:val="28"/>
                <w:szCs w:val="28"/>
              </w:rPr>
              <w:t>申請人姓名</w:t>
            </w:r>
          </w:p>
        </w:tc>
        <w:tc>
          <w:tcPr>
            <w:tcW w:w="2202" w:type="dxa"/>
            <w:gridSpan w:val="2"/>
          </w:tcPr>
          <w:p w:rsidR="00210D4E" w:rsidRPr="001639A9" w:rsidRDefault="00210D4E" w:rsidP="005E7834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466" w:type="dxa"/>
          </w:tcPr>
          <w:p w:rsidR="00210D4E" w:rsidRPr="001639A9" w:rsidRDefault="00210D4E" w:rsidP="005E7834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639A9">
              <w:rPr>
                <w:rFonts w:ascii="標楷體" w:eastAsia="標楷體" w:hAnsi="標楷體" w:cs="Times New Roman"/>
                <w:sz w:val="28"/>
                <w:szCs w:val="28"/>
              </w:rPr>
              <w:t>學號</w:t>
            </w:r>
          </w:p>
        </w:tc>
        <w:tc>
          <w:tcPr>
            <w:tcW w:w="3346" w:type="dxa"/>
          </w:tcPr>
          <w:p w:rsidR="00210D4E" w:rsidRPr="001639A9" w:rsidRDefault="00210D4E" w:rsidP="005E7834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210D4E" w:rsidRPr="001639A9" w:rsidTr="00A07B64">
        <w:tc>
          <w:tcPr>
            <w:tcW w:w="2046" w:type="dxa"/>
          </w:tcPr>
          <w:p w:rsidR="00210D4E" w:rsidRPr="001639A9" w:rsidRDefault="00210D4E" w:rsidP="005E7834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639A9">
              <w:rPr>
                <w:rFonts w:ascii="標楷體" w:eastAsia="標楷體" w:hAnsi="標楷體" w:cs="Times New Roman"/>
                <w:sz w:val="28"/>
                <w:szCs w:val="28"/>
              </w:rPr>
              <w:t>連絡電話</w:t>
            </w:r>
          </w:p>
        </w:tc>
        <w:tc>
          <w:tcPr>
            <w:tcW w:w="2202" w:type="dxa"/>
            <w:gridSpan w:val="2"/>
          </w:tcPr>
          <w:p w:rsidR="00210D4E" w:rsidRPr="001639A9" w:rsidRDefault="00210D4E" w:rsidP="005E7834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466" w:type="dxa"/>
          </w:tcPr>
          <w:p w:rsidR="00210D4E" w:rsidRPr="001639A9" w:rsidRDefault="00210D4E" w:rsidP="005E7834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639A9">
              <w:rPr>
                <w:rFonts w:ascii="標楷體" w:eastAsia="標楷體" w:hAnsi="標楷體" w:cs="Times New Roman"/>
                <w:sz w:val="28"/>
                <w:szCs w:val="28"/>
              </w:rPr>
              <w:t>E-mail</w:t>
            </w:r>
          </w:p>
        </w:tc>
        <w:tc>
          <w:tcPr>
            <w:tcW w:w="3346" w:type="dxa"/>
          </w:tcPr>
          <w:p w:rsidR="00210D4E" w:rsidRPr="001639A9" w:rsidRDefault="00210D4E" w:rsidP="005E7834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210D4E" w:rsidRPr="001639A9" w:rsidTr="00390BAF">
        <w:tc>
          <w:tcPr>
            <w:tcW w:w="9060" w:type="dxa"/>
            <w:gridSpan w:val="5"/>
          </w:tcPr>
          <w:p w:rsidR="00210D4E" w:rsidRPr="001639A9" w:rsidRDefault="00210D4E" w:rsidP="009701D9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639A9">
              <w:rPr>
                <w:rFonts w:ascii="標楷體" w:eastAsia="標楷體" w:hAnsi="標楷體" w:cs="Times New Roman"/>
                <w:sz w:val="28"/>
                <w:szCs w:val="28"/>
              </w:rPr>
              <w:t>競賽事蹟</w:t>
            </w:r>
          </w:p>
        </w:tc>
      </w:tr>
      <w:tr w:rsidR="00210D4E" w:rsidRPr="001639A9" w:rsidTr="00390BAF">
        <w:trPr>
          <w:trHeight w:val="5530"/>
        </w:trPr>
        <w:tc>
          <w:tcPr>
            <w:tcW w:w="9060" w:type="dxa"/>
            <w:gridSpan w:val="5"/>
          </w:tcPr>
          <w:p w:rsidR="00210D4E" w:rsidRPr="001639A9" w:rsidRDefault="00210D4E" w:rsidP="005E7834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210D4E" w:rsidRPr="001639A9" w:rsidRDefault="00210D4E" w:rsidP="005E7834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210D4E" w:rsidRPr="001639A9" w:rsidRDefault="00210D4E" w:rsidP="005E7834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210D4E" w:rsidRPr="001639A9" w:rsidRDefault="00210D4E" w:rsidP="005E7834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210D4E" w:rsidRPr="001639A9" w:rsidRDefault="00210D4E" w:rsidP="005E7834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210D4E" w:rsidRPr="001639A9" w:rsidRDefault="00210D4E" w:rsidP="005E7834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575948" w:rsidRPr="001639A9" w:rsidRDefault="00575948" w:rsidP="005E7834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575948" w:rsidRPr="001639A9" w:rsidRDefault="00575948" w:rsidP="005E7834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210D4E" w:rsidRPr="001639A9" w:rsidRDefault="00210D4E" w:rsidP="005E7834">
            <w:pPr>
              <w:rPr>
                <w:rFonts w:ascii="標楷體" w:eastAsia="標楷體" w:hAnsi="標楷體" w:cs="Times New Roman"/>
                <w:sz w:val="28"/>
                <w:szCs w:val="28"/>
                <w:u w:val="single"/>
              </w:rPr>
            </w:pPr>
            <w:r w:rsidRPr="001639A9">
              <w:rPr>
                <w:rFonts w:ascii="標楷體" w:eastAsia="標楷體" w:hAnsi="標楷體" w:cs="Times New Roman"/>
                <w:sz w:val="28"/>
                <w:szCs w:val="28"/>
              </w:rPr>
              <w:t xml:space="preserve">                     申請人：(簽章)</w:t>
            </w:r>
            <w:r w:rsidRPr="001639A9">
              <w:rPr>
                <w:rFonts w:ascii="標楷體" w:eastAsia="標楷體" w:hAnsi="標楷體" w:cs="Times New Roman"/>
                <w:sz w:val="28"/>
                <w:szCs w:val="28"/>
                <w:u w:val="single"/>
              </w:rPr>
              <w:t xml:space="preserve">                       </w:t>
            </w:r>
          </w:p>
        </w:tc>
      </w:tr>
      <w:tr w:rsidR="00210D4E" w:rsidRPr="001639A9" w:rsidTr="00A07B64">
        <w:trPr>
          <w:trHeight w:val="692"/>
        </w:trPr>
        <w:tc>
          <w:tcPr>
            <w:tcW w:w="2122" w:type="dxa"/>
            <w:gridSpan w:val="2"/>
          </w:tcPr>
          <w:p w:rsidR="00210D4E" w:rsidRPr="001639A9" w:rsidRDefault="00A07B64" w:rsidP="00AC58DB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639A9">
              <w:rPr>
                <w:rFonts w:ascii="標楷體" w:eastAsia="標楷體" w:hAnsi="標楷體" w:cs="Times New Roman"/>
                <w:sz w:val="28"/>
                <w:szCs w:val="28"/>
              </w:rPr>
              <w:t>總務經辦</w:t>
            </w:r>
          </w:p>
        </w:tc>
        <w:tc>
          <w:tcPr>
            <w:tcW w:w="2126" w:type="dxa"/>
          </w:tcPr>
          <w:p w:rsidR="00210D4E" w:rsidRPr="001639A9" w:rsidRDefault="00A07B64" w:rsidP="005E7834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639A9">
              <w:rPr>
                <w:rFonts w:ascii="標楷體" w:eastAsia="標楷體" w:hAnsi="標楷體" w:cs="Times New Roman"/>
                <w:sz w:val="28"/>
                <w:szCs w:val="28"/>
              </w:rPr>
              <w:t>系主任</w:t>
            </w:r>
          </w:p>
        </w:tc>
        <w:tc>
          <w:tcPr>
            <w:tcW w:w="4812" w:type="dxa"/>
            <w:gridSpan w:val="2"/>
          </w:tcPr>
          <w:p w:rsidR="00210D4E" w:rsidRPr="001639A9" w:rsidRDefault="00A07B64" w:rsidP="005E7834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639A9">
              <w:rPr>
                <w:rFonts w:ascii="標楷體" w:eastAsia="標楷體" w:hAnsi="標楷體" w:cs="Times New Roman"/>
                <w:sz w:val="28"/>
                <w:szCs w:val="28"/>
              </w:rPr>
              <w:t>審核結果</w:t>
            </w:r>
          </w:p>
        </w:tc>
      </w:tr>
      <w:tr w:rsidR="00210D4E" w:rsidRPr="001639A9" w:rsidTr="00A07B64">
        <w:trPr>
          <w:trHeight w:val="532"/>
        </w:trPr>
        <w:tc>
          <w:tcPr>
            <w:tcW w:w="2122" w:type="dxa"/>
            <w:gridSpan w:val="2"/>
          </w:tcPr>
          <w:p w:rsidR="00210D4E" w:rsidRPr="001639A9" w:rsidRDefault="00210D4E" w:rsidP="005E7834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10D4E" w:rsidRPr="001639A9" w:rsidRDefault="00210D4E" w:rsidP="005E7834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812" w:type="dxa"/>
            <w:gridSpan w:val="2"/>
          </w:tcPr>
          <w:p w:rsidR="00A07B64" w:rsidRPr="001639A9" w:rsidRDefault="00A07B64" w:rsidP="00A07B64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639A9">
              <w:rPr>
                <w:rFonts w:ascii="標楷體" w:eastAsia="標楷體" w:hAnsi="標楷體" w:cs="Times New Roman"/>
                <w:sz w:val="28"/>
                <w:szCs w:val="28"/>
              </w:rPr>
              <w:t>□通過，獎勵金額</w:t>
            </w:r>
            <w:r w:rsidRPr="001639A9">
              <w:rPr>
                <w:rFonts w:ascii="標楷體" w:eastAsia="標楷體" w:hAnsi="標楷體" w:cs="Times New Roman"/>
                <w:sz w:val="28"/>
                <w:szCs w:val="28"/>
                <w:u w:val="single"/>
              </w:rPr>
              <w:t xml:space="preserve">       </w:t>
            </w:r>
            <w:r w:rsidRPr="001639A9">
              <w:rPr>
                <w:rFonts w:ascii="標楷體" w:eastAsia="標楷體" w:hAnsi="標楷體" w:cs="Times New Roman"/>
                <w:sz w:val="28"/>
                <w:szCs w:val="28"/>
              </w:rPr>
              <w:t>元</w:t>
            </w:r>
          </w:p>
          <w:p w:rsidR="00210D4E" w:rsidRPr="001639A9" w:rsidRDefault="00A07B64" w:rsidP="00A07B64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639A9">
              <w:rPr>
                <w:rFonts w:ascii="標楷體" w:eastAsia="標楷體" w:hAnsi="標楷體" w:cs="Times New Roman"/>
                <w:sz w:val="28"/>
                <w:szCs w:val="28"/>
              </w:rPr>
              <w:t>□未通過</w:t>
            </w:r>
          </w:p>
        </w:tc>
      </w:tr>
    </w:tbl>
    <w:p w:rsidR="001639A9" w:rsidRDefault="001639A9">
      <w:pPr>
        <w:widowControl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/>
          <w:sz w:val="28"/>
          <w:szCs w:val="28"/>
        </w:rPr>
        <w:br w:type="page"/>
      </w:r>
    </w:p>
    <w:p w:rsidR="001639A9" w:rsidRPr="001639A9" w:rsidRDefault="001639A9" w:rsidP="001639A9">
      <w:pPr>
        <w:snapToGrid w:val="0"/>
        <w:spacing w:line="360" w:lineRule="auto"/>
        <w:ind w:left="350" w:hangingChars="125" w:hanging="350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lastRenderedPageBreak/>
        <w:t>補充說明：</w:t>
      </w:r>
      <w:r w:rsidRPr="001639A9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申請時，填</w:t>
      </w:r>
      <w:r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寫</w:t>
      </w:r>
      <w:r w:rsidRPr="001639A9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本辦法之申請表並檢</w:t>
      </w:r>
      <w:proofErr w:type="gramStart"/>
      <w:r w:rsidRPr="001639A9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附</w:t>
      </w:r>
      <w:proofErr w:type="gramEnd"/>
      <w:r w:rsidRPr="001639A9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：</w:t>
      </w:r>
    </w:p>
    <w:p w:rsidR="001639A9" w:rsidRPr="001639A9" w:rsidRDefault="001639A9" w:rsidP="001639A9">
      <w:pPr>
        <w:pStyle w:val="a8"/>
        <w:numPr>
          <w:ilvl w:val="0"/>
          <w:numId w:val="4"/>
        </w:numPr>
        <w:snapToGrid w:val="0"/>
        <w:spacing w:line="360" w:lineRule="auto"/>
        <w:ind w:leftChars="0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r w:rsidRPr="001639A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參與競賽活動得獎證明</w:t>
      </w:r>
      <w:bookmarkStart w:id="0" w:name="_GoBack"/>
      <w:bookmarkEnd w:id="0"/>
      <w:r w:rsidRPr="001639A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。</w:t>
      </w:r>
    </w:p>
    <w:p w:rsidR="001639A9" w:rsidRDefault="001639A9" w:rsidP="006822A1">
      <w:pPr>
        <w:pStyle w:val="a8"/>
        <w:numPr>
          <w:ilvl w:val="0"/>
          <w:numId w:val="4"/>
        </w:numPr>
        <w:snapToGrid w:val="0"/>
        <w:spacing w:line="360" w:lineRule="auto"/>
        <w:ind w:leftChars="0" w:left="350" w:hangingChars="125" w:hanging="350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r w:rsidRPr="001639A9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全體參與人員的學號、姓名、身份證ID、郵局</w:t>
      </w:r>
      <w:proofErr w:type="gramStart"/>
      <w:r w:rsidRPr="001639A9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局</w:t>
      </w:r>
      <w:proofErr w:type="gramEnd"/>
      <w:r w:rsidRPr="001639A9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帳號。</w:t>
      </w:r>
    </w:p>
    <w:p w:rsidR="001639A9" w:rsidRPr="001639A9" w:rsidRDefault="001639A9" w:rsidP="001639A9">
      <w:pPr>
        <w:snapToGrid w:val="0"/>
        <w:spacing w:line="360" w:lineRule="auto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proofErr w:type="gramStart"/>
      <w:r w:rsidRPr="001639A9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註</w:t>
      </w:r>
      <w:proofErr w:type="gramEnd"/>
      <w:r w:rsidRPr="001639A9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：非本系學生僅提供參與訊息，不用提供身份證ID、金融帳戶訊息。</w:t>
      </w:r>
    </w:p>
    <w:p w:rsidR="001639A9" w:rsidRPr="001639A9" w:rsidRDefault="001639A9" w:rsidP="006822A1">
      <w:pPr>
        <w:pStyle w:val="a8"/>
        <w:numPr>
          <w:ilvl w:val="0"/>
          <w:numId w:val="4"/>
        </w:numPr>
        <w:snapToGrid w:val="0"/>
        <w:spacing w:line="360" w:lineRule="auto"/>
        <w:ind w:leftChars="0" w:left="350" w:hangingChars="125" w:hanging="350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r w:rsidRPr="001639A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申請競賽項目名稱未表列於本辦法附件一時，另提供競賽項目活動辦法、參加</w:t>
      </w:r>
      <w:r w:rsidRPr="001639A9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隊伍數量。</w:t>
      </w:r>
    </w:p>
    <w:p w:rsidR="00A07B64" w:rsidRPr="001639A9" w:rsidRDefault="00A07B64" w:rsidP="00FE171A">
      <w:pPr>
        <w:ind w:left="991" w:hangingChars="354" w:hanging="991"/>
        <w:rPr>
          <w:rFonts w:ascii="標楷體" w:eastAsia="標楷體" w:hAnsi="標楷體" w:cs="Times New Roman"/>
          <w:sz w:val="28"/>
          <w:szCs w:val="28"/>
        </w:rPr>
      </w:pPr>
    </w:p>
    <w:sectPr w:rsidR="00A07B64" w:rsidRPr="001639A9" w:rsidSect="008B0E74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571D" w:rsidRDefault="00D8571D" w:rsidP="003051FE">
      <w:r>
        <w:separator/>
      </w:r>
    </w:p>
  </w:endnote>
  <w:endnote w:type="continuationSeparator" w:id="0">
    <w:p w:rsidR="00D8571D" w:rsidRDefault="00D8571D" w:rsidP="00305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571D" w:rsidRDefault="00D8571D" w:rsidP="003051FE">
      <w:r>
        <w:separator/>
      </w:r>
    </w:p>
  </w:footnote>
  <w:footnote w:type="continuationSeparator" w:id="0">
    <w:p w:rsidR="00D8571D" w:rsidRDefault="00D8571D" w:rsidP="003051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637870"/>
    <w:multiLevelType w:val="hybridMultilevel"/>
    <w:tmpl w:val="B8B46222"/>
    <w:lvl w:ilvl="0" w:tplc="A98AA9C6">
      <w:start w:val="1"/>
      <w:numFmt w:val="decimalEnclosedParen"/>
      <w:lvlText w:val="%1"/>
      <w:lvlJc w:val="left"/>
      <w:pPr>
        <w:ind w:left="360" w:hanging="360"/>
      </w:pPr>
      <w:rPr>
        <w:rFonts w:ascii="新細明體" w:eastAsia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90A247C"/>
    <w:multiLevelType w:val="hybridMultilevel"/>
    <w:tmpl w:val="E392EB98"/>
    <w:lvl w:ilvl="0" w:tplc="9D542BD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0847440"/>
    <w:multiLevelType w:val="hybridMultilevel"/>
    <w:tmpl w:val="99CCB312"/>
    <w:lvl w:ilvl="0" w:tplc="D0E201A6">
      <w:start w:val="1"/>
      <w:numFmt w:val="taiwaneseCountingThousand"/>
      <w:lvlText w:val="%1、"/>
      <w:lvlJc w:val="left"/>
      <w:pPr>
        <w:ind w:left="1700" w:hanging="72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1940" w:hanging="480"/>
      </w:pPr>
    </w:lvl>
    <w:lvl w:ilvl="2" w:tplc="0409001B" w:tentative="1">
      <w:start w:val="1"/>
      <w:numFmt w:val="lowerRoman"/>
      <w:lvlText w:val="%3."/>
      <w:lvlJc w:val="right"/>
      <w:pPr>
        <w:ind w:left="2420" w:hanging="480"/>
      </w:pPr>
    </w:lvl>
    <w:lvl w:ilvl="3" w:tplc="0409000F" w:tentative="1">
      <w:start w:val="1"/>
      <w:numFmt w:val="decimal"/>
      <w:lvlText w:val="%4."/>
      <w:lvlJc w:val="left"/>
      <w:pPr>
        <w:ind w:left="29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0" w:hanging="480"/>
      </w:pPr>
    </w:lvl>
    <w:lvl w:ilvl="5" w:tplc="0409001B" w:tentative="1">
      <w:start w:val="1"/>
      <w:numFmt w:val="lowerRoman"/>
      <w:lvlText w:val="%6."/>
      <w:lvlJc w:val="right"/>
      <w:pPr>
        <w:ind w:left="3860" w:hanging="480"/>
      </w:pPr>
    </w:lvl>
    <w:lvl w:ilvl="6" w:tplc="0409000F" w:tentative="1">
      <w:start w:val="1"/>
      <w:numFmt w:val="decimal"/>
      <w:lvlText w:val="%7."/>
      <w:lvlJc w:val="left"/>
      <w:pPr>
        <w:ind w:left="43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0" w:hanging="480"/>
      </w:pPr>
    </w:lvl>
    <w:lvl w:ilvl="8" w:tplc="0409001B" w:tentative="1">
      <w:start w:val="1"/>
      <w:numFmt w:val="lowerRoman"/>
      <w:lvlText w:val="%9."/>
      <w:lvlJc w:val="right"/>
      <w:pPr>
        <w:ind w:left="5300" w:hanging="480"/>
      </w:pPr>
    </w:lvl>
  </w:abstractNum>
  <w:abstractNum w:abstractNumId="3" w15:restartNumberingAfterBreak="0">
    <w:nsid w:val="7830259C"/>
    <w:multiLevelType w:val="hybridMultilevel"/>
    <w:tmpl w:val="83FE3A1C"/>
    <w:lvl w:ilvl="0" w:tplc="A29CDAA4">
      <w:start w:val="2"/>
      <w:numFmt w:val="decimalEnclosedParen"/>
      <w:lvlText w:val="%1"/>
      <w:lvlJc w:val="left"/>
      <w:pPr>
        <w:ind w:left="360" w:hanging="360"/>
      </w:pPr>
      <w:rPr>
        <w:rFonts w:ascii="新細明體" w:eastAsia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82C"/>
    <w:rsid w:val="00067A7D"/>
    <w:rsid w:val="000722B1"/>
    <w:rsid w:val="001639A9"/>
    <w:rsid w:val="0017636B"/>
    <w:rsid w:val="00197E5C"/>
    <w:rsid w:val="001B4DCC"/>
    <w:rsid w:val="00210C58"/>
    <w:rsid w:val="00210D4E"/>
    <w:rsid w:val="002663DA"/>
    <w:rsid w:val="00270CE6"/>
    <w:rsid w:val="003051FE"/>
    <w:rsid w:val="00390BAF"/>
    <w:rsid w:val="003D3A7A"/>
    <w:rsid w:val="004077D5"/>
    <w:rsid w:val="0045182C"/>
    <w:rsid w:val="004D1EA7"/>
    <w:rsid w:val="00501232"/>
    <w:rsid w:val="00575948"/>
    <w:rsid w:val="005C7BC8"/>
    <w:rsid w:val="00652ECC"/>
    <w:rsid w:val="00676AAE"/>
    <w:rsid w:val="006D61F0"/>
    <w:rsid w:val="007127CA"/>
    <w:rsid w:val="0076565B"/>
    <w:rsid w:val="00802287"/>
    <w:rsid w:val="00851E82"/>
    <w:rsid w:val="00867FB5"/>
    <w:rsid w:val="008810EF"/>
    <w:rsid w:val="00881648"/>
    <w:rsid w:val="008B0E74"/>
    <w:rsid w:val="009701D9"/>
    <w:rsid w:val="009A47ED"/>
    <w:rsid w:val="009F6F48"/>
    <w:rsid w:val="00A07B64"/>
    <w:rsid w:val="00A61CAB"/>
    <w:rsid w:val="00AC1633"/>
    <w:rsid w:val="00AC58DB"/>
    <w:rsid w:val="00C16021"/>
    <w:rsid w:val="00C65A50"/>
    <w:rsid w:val="00C733FE"/>
    <w:rsid w:val="00C979D0"/>
    <w:rsid w:val="00CE14F0"/>
    <w:rsid w:val="00D8571D"/>
    <w:rsid w:val="00D907D0"/>
    <w:rsid w:val="00DA193B"/>
    <w:rsid w:val="00E06461"/>
    <w:rsid w:val="00E640C0"/>
    <w:rsid w:val="00E709F3"/>
    <w:rsid w:val="00E8426A"/>
    <w:rsid w:val="00EA7B0C"/>
    <w:rsid w:val="00EC3B1A"/>
    <w:rsid w:val="00ED5C9C"/>
    <w:rsid w:val="00F01C03"/>
    <w:rsid w:val="00F543BD"/>
    <w:rsid w:val="00F74B65"/>
    <w:rsid w:val="00FE1371"/>
    <w:rsid w:val="00FE1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353905"/>
  <w15:chartTrackingRefBased/>
  <w15:docId w15:val="{C8F22221-0F4A-40C7-A40B-61B8F1A06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45182C"/>
    <w:rPr>
      <w:rFonts w:ascii="標楷體" w:eastAsia="標楷體" w:hAnsi="標楷體" w:hint="eastAsia"/>
      <w:b w:val="0"/>
      <w:bCs w:val="0"/>
      <w:i w:val="0"/>
      <w:iCs w:val="0"/>
      <w:color w:val="000000"/>
      <w:sz w:val="32"/>
      <w:szCs w:val="32"/>
    </w:rPr>
  </w:style>
  <w:style w:type="character" w:customStyle="1" w:styleId="fontstyle11">
    <w:name w:val="fontstyle11"/>
    <w:basedOn w:val="a0"/>
    <w:rsid w:val="0045182C"/>
    <w:rPr>
      <w:rFonts w:ascii="Times New Roman" w:hAnsi="Times New Roman" w:cs="Times New Roman" w:hint="default"/>
      <w:b w:val="0"/>
      <w:bCs w:val="0"/>
      <w:i w:val="0"/>
      <w:iCs w:val="0"/>
      <w:color w:val="000000"/>
      <w:sz w:val="32"/>
      <w:szCs w:val="32"/>
    </w:rPr>
  </w:style>
  <w:style w:type="character" w:customStyle="1" w:styleId="fontstyle31">
    <w:name w:val="fontstyle31"/>
    <w:basedOn w:val="a0"/>
    <w:rsid w:val="0045182C"/>
    <w:rPr>
      <w:rFonts w:ascii="Wingdings" w:hAnsi="Wingdings" w:hint="default"/>
      <w:b w:val="0"/>
      <w:bCs w:val="0"/>
      <w:i w:val="0"/>
      <w:iCs w:val="0"/>
      <w:color w:val="000000"/>
      <w:sz w:val="24"/>
      <w:szCs w:val="24"/>
    </w:rPr>
  </w:style>
  <w:style w:type="table" w:styleId="a3">
    <w:name w:val="Table Grid"/>
    <w:basedOn w:val="a1"/>
    <w:uiPriority w:val="39"/>
    <w:rsid w:val="004518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051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051F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051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051FE"/>
    <w:rPr>
      <w:sz w:val="20"/>
      <w:szCs w:val="20"/>
    </w:rPr>
  </w:style>
  <w:style w:type="paragraph" w:styleId="a8">
    <w:name w:val="List Paragraph"/>
    <w:basedOn w:val="a"/>
    <w:uiPriority w:val="34"/>
    <w:qFormat/>
    <w:rsid w:val="0050123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317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024785-C7C6-445B-83CD-DD7802201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5</Pages>
  <Words>343</Words>
  <Characters>1959</Characters>
  <Application>Microsoft Office Word</Application>
  <DocSecurity>0</DocSecurity>
  <Lines>16</Lines>
  <Paragraphs>4</Paragraphs>
  <ScaleCrop>false</ScaleCrop>
  <Company/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yufang</cp:lastModifiedBy>
  <cp:revision>36</cp:revision>
  <cp:lastPrinted>2023-02-16T05:24:00Z</cp:lastPrinted>
  <dcterms:created xsi:type="dcterms:W3CDTF">2022-11-29T07:57:00Z</dcterms:created>
  <dcterms:modified xsi:type="dcterms:W3CDTF">2024-08-27T07:47:00Z</dcterms:modified>
</cp:coreProperties>
</file>