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B5" w:rsidRPr="00D14DB5" w:rsidRDefault="00D14DB5" w:rsidP="00D14DB5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D14DB5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09148D27" wp14:editId="7477D307">
            <wp:simplePos x="0" y="0"/>
            <wp:positionH relativeFrom="column">
              <wp:posOffset>2874513</wp:posOffset>
            </wp:positionH>
            <wp:positionV relativeFrom="paragraph">
              <wp:posOffset>9459</wp:posOffset>
            </wp:positionV>
            <wp:extent cx="581025" cy="504825"/>
            <wp:effectExtent l="0" t="0" r="9525" b="9525"/>
            <wp:wrapNone/>
            <wp:docPr id="182" name="圖片 1498" descr="nc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98" descr="nc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A74">
        <w:rPr>
          <w:rFonts w:ascii="Times New Roman" w:eastAsia="標楷體" w:hAnsi="Times New Roman" w:cs="Times New Roman" w:hint="eastAsia"/>
          <w:szCs w:val="24"/>
        </w:rPr>
        <w:t>附錄</w:t>
      </w:r>
    </w:p>
    <w:p w:rsidR="00D14DB5" w:rsidRPr="00D14DB5" w:rsidRDefault="00D14DB5" w:rsidP="00D14DB5">
      <w:pPr>
        <w:spacing w:line="48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D14DB5" w:rsidRPr="003166FB" w:rsidRDefault="00D14DB5" w:rsidP="00D14DB5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國立中央大學</w:t>
      </w:r>
      <w:r w:rsidRPr="003166FB">
        <w:rPr>
          <w:rFonts w:ascii="Times New Roman" w:eastAsia="標楷體" w:hAnsi="Times New Roman" w:cs="Times New Roman"/>
          <w:sz w:val="32"/>
          <w:szCs w:val="32"/>
        </w:rPr>
        <w:t>1</w:t>
      </w:r>
      <w:r w:rsidR="009F7779" w:rsidRPr="003166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3121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學年度大學個人申請入學</w:t>
      </w:r>
    </w:p>
    <w:p w:rsidR="00D14DB5" w:rsidRPr="003166FB" w:rsidRDefault="00D14DB5" w:rsidP="00D14DB5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第二階段</w:t>
      </w:r>
      <w:r w:rsidRPr="003166F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面試時間</w:t>
      </w:r>
      <w:r w:rsidRPr="003166FB">
        <w:rPr>
          <w:rFonts w:ascii="Times New Roman" w:eastAsia="標楷體" w:hAnsi="Times New Roman" w:cs="Times New Roman" w:hint="eastAsia"/>
          <w:sz w:val="32"/>
          <w:szCs w:val="32"/>
        </w:rPr>
        <w:t>申請表</w:t>
      </w:r>
    </w:p>
    <w:p w:rsidR="00D14DB5" w:rsidRPr="00D14DB5" w:rsidRDefault="00D14DB5" w:rsidP="00D14DB5">
      <w:pPr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D14DB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7B249" wp14:editId="5AAF6A9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11433" cy="878774"/>
                <wp:effectExtent l="0" t="0" r="27940" b="17145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433" cy="8787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4DB5" w:rsidRPr="00A8408D" w:rsidRDefault="00D14DB5" w:rsidP="00D14DB5">
                            <w:pPr>
                              <w:snapToGrid w:val="0"/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A6A11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※本表適用學系</w:t>
                            </w:r>
                            <w:r w:rsidR="009654F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:</w:t>
                            </w:r>
                            <w:r w:rsidRPr="009A6A1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業</w:t>
                            </w:r>
                            <w:r w:rsidRPr="009A6A1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學</w:t>
                            </w:r>
                            <w:r w:rsidRPr="009A6A1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系</w:t>
                            </w:r>
                            <w:r w:rsidR="009654FB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654FB">
                              <w:rPr>
                                <w:rFonts w:eastAsia="標楷體" w:hint="eastAsia"/>
                                <w:sz w:val="28"/>
                                <w:szCs w:val="28"/>
                                <w:highlight w:val="yellow"/>
                                <w:u w:val="thick"/>
                              </w:rPr>
                              <w:t>僅限面試時間重疊</w:t>
                            </w:r>
                            <w:r w:rsidRPr="0008055C">
                              <w:rPr>
                                <w:rFonts w:eastAsia="標楷體" w:hint="eastAsia"/>
                                <w:sz w:val="28"/>
                                <w:szCs w:val="28"/>
                                <w:u w:val="thick"/>
                              </w:rPr>
                              <w:t>之考生申請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B249" id="矩形 235" o:spid="_x0000_s1026" style="position:absolute;margin-left:0;margin-top:.55pt;width:504.85pt;height:6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" fillcolor="window" strokecolor="windowText" strokeweight="2pt">
                <v:textbox>
                  <w:txbxContent>
                    <w:p w:rsidR="00D14DB5" w:rsidRPr="00A8408D" w:rsidRDefault="00D14DB5" w:rsidP="00D14DB5">
                      <w:pPr>
                        <w:snapToGrid w:val="0"/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A6A11">
                        <w:rPr>
                          <w:rFonts w:eastAsia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※本表適用學系</w:t>
                      </w:r>
                      <w:r w:rsidR="009654FB">
                        <w:rPr>
                          <w:rFonts w:eastAsia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:</w:t>
                      </w:r>
                      <w:r w:rsidRPr="009A6A11">
                        <w:rPr>
                          <w:rFonts w:eastAsia="標楷體"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業</w:t>
                      </w:r>
                      <w:r w:rsidRPr="009A6A11">
                        <w:rPr>
                          <w:rFonts w:eastAsia="標楷體" w:hint="eastAsia"/>
                          <w:sz w:val="28"/>
                          <w:szCs w:val="28"/>
                        </w:rPr>
                        <w:t>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學</w:t>
                      </w:r>
                      <w:r w:rsidRPr="009A6A11">
                        <w:rPr>
                          <w:rFonts w:eastAsia="標楷體" w:hint="eastAsia"/>
                          <w:sz w:val="28"/>
                          <w:szCs w:val="28"/>
                        </w:rPr>
                        <w:t>系</w:t>
                      </w:r>
                      <w:r w:rsidR="009654FB">
                        <w:rPr>
                          <w:rFonts w:eastAsia="標楷體" w:hint="eastAsia"/>
                          <w:sz w:val="28"/>
                          <w:szCs w:val="28"/>
                        </w:rPr>
                        <w:t>，</w:t>
                      </w:r>
                      <w:r w:rsidRPr="009654FB">
                        <w:rPr>
                          <w:rFonts w:eastAsia="標楷體" w:hint="eastAsia"/>
                          <w:sz w:val="28"/>
                          <w:szCs w:val="28"/>
                          <w:highlight w:val="yellow"/>
                          <w:u w:val="thick"/>
                        </w:rPr>
                        <w:t>僅限面試時間重疊</w:t>
                      </w:r>
                      <w:r w:rsidRPr="0008055C">
                        <w:rPr>
                          <w:rFonts w:eastAsia="標楷體" w:hint="eastAsia"/>
                          <w:sz w:val="28"/>
                          <w:szCs w:val="28"/>
                          <w:u w:val="thick"/>
                        </w:rPr>
                        <w:t>之考生申請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4DB5" w:rsidRPr="00D14DB5" w:rsidRDefault="00D14DB5" w:rsidP="00D14DB5">
      <w:pPr>
        <w:snapToGrid w:val="0"/>
        <w:spacing w:line="440" w:lineRule="exact"/>
        <w:rPr>
          <w:rFonts w:ascii="Times New Roman" w:eastAsia="標楷體" w:hAnsi="Times New Roman" w:cs="Times New Roman"/>
          <w:sz w:val="36"/>
          <w:szCs w:val="36"/>
          <w:shd w:val="pct15" w:color="auto" w:fill="FFFFFF"/>
        </w:rPr>
      </w:pPr>
    </w:p>
    <w:p w:rsidR="00D14DB5" w:rsidRPr="00D14DB5" w:rsidRDefault="00D14DB5" w:rsidP="00D14DB5">
      <w:pPr>
        <w:snapToGrid w:val="0"/>
        <w:spacing w:line="440" w:lineRule="exact"/>
        <w:rPr>
          <w:rFonts w:ascii="Times New Roman" w:eastAsia="標楷體" w:hAnsi="Times New Roman" w:cs="Times New Roman"/>
          <w:sz w:val="36"/>
          <w:szCs w:val="36"/>
          <w:shd w:val="pct15" w:color="auto" w:fill="FFFFFF"/>
        </w:rPr>
      </w:pPr>
    </w:p>
    <w:tbl>
      <w:tblPr>
        <w:tblpPr w:leftFromText="180" w:rightFromText="180" w:vertAnchor="page" w:horzAnchor="margin" w:tblpXSpec="center" w:tblpY="47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820"/>
        <w:gridCol w:w="1980"/>
        <w:gridCol w:w="3112"/>
      </w:tblGrid>
      <w:tr w:rsidR="001B6850" w:rsidRPr="00D14DB5" w:rsidTr="003166FB">
        <w:trPr>
          <w:trHeight w:hRule="exact" w:val="574"/>
        </w:trPr>
        <w:tc>
          <w:tcPr>
            <w:tcW w:w="2153" w:type="dxa"/>
            <w:vAlign w:val="center"/>
          </w:tcPr>
          <w:p w:rsidR="001B6850" w:rsidRPr="00D14DB5" w:rsidRDefault="001B6850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申請學系</w:t>
            </w:r>
          </w:p>
        </w:tc>
        <w:tc>
          <w:tcPr>
            <w:tcW w:w="7912" w:type="dxa"/>
            <w:gridSpan w:val="3"/>
            <w:vAlign w:val="center"/>
          </w:tcPr>
          <w:p w:rsidR="001B6850" w:rsidRPr="00D14DB5" w:rsidRDefault="00C90A82" w:rsidP="00C90A8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企業管理學系</w:t>
            </w:r>
          </w:p>
        </w:tc>
      </w:tr>
      <w:tr w:rsidR="00D14DB5" w:rsidRPr="00D14DB5" w:rsidTr="00522673">
        <w:trPr>
          <w:trHeight w:hRule="exact" w:val="680"/>
        </w:trPr>
        <w:tc>
          <w:tcPr>
            <w:tcW w:w="2153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考生姓名</w:t>
            </w:r>
          </w:p>
        </w:tc>
        <w:tc>
          <w:tcPr>
            <w:tcW w:w="282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C6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A312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學測</w:t>
            </w:r>
          </w:p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應試號碼</w:t>
            </w:r>
          </w:p>
        </w:tc>
        <w:tc>
          <w:tcPr>
            <w:tcW w:w="3112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4DB5" w:rsidRPr="00D14DB5" w:rsidTr="003166FB">
        <w:trPr>
          <w:trHeight w:hRule="exact" w:val="605"/>
        </w:trPr>
        <w:tc>
          <w:tcPr>
            <w:tcW w:w="2153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pacing w:val="-2"/>
                <w:sz w:val="28"/>
                <w:szCs w:val="28"/>
              </w:rPr>
              <w:t>身分證</w:t>
            </w:r>
            <w:r w:rsidR="005C60A8">
              <w:rPr>
                <w:rFonts w:ascii="Times New Roman" w:eastAsia="標楷體" w:hAnsi="Times New Roman" w:cs="Times New Roman" w:hint="eastAsia"/>
                <w:spacing w:val="-2"/>
                <w:sz w:val="28"/>
                <w:szCs w:val="28"/>
              </w:rPr>
              <w:t>號碼</w:t>
            </w:r>
          </w:p>
        </w:tc>
        <w:tc>
          <w:tcPr>
            <w:tcW w:w="282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112" w:type="dxa"/>
            <w:vAlign w:val="center"/>
          </w:tcPr>
          <w:p w:rsidR="00D14DB5" w:rsidRPr="00D14DB5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7A74" w:rsidRPr="00D14DB5" w:rsidTr="00EE2E32">
        <w:trPr>
          <w:trHeight w:val="2006"/>
        </w:trPr>
        <w:tc>
          <w:tcPr>
            <w:tcW w:w="2153" w:type="dxa"/>
            <w:vAlign w:val="center"/>
          </w:tcPr>
          <w:p w:rsidR="001E7A74" w:rsidRPr="00D14DB5" w:rsidRDefault="001E7A74" w:rsidP="001E7A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申請理由</w:t>
            </w:r>
          </w:p>
        </w:tc>
        <w:tc>
          <w:tcPr>
            <w:tcW w:w="7912" w:type="dxa"/>
            <w:gridSpan w:val="3"/>
            <w:vAlign w:val="center"/>
          </w:tcPr>
          <w:p w:rsidR="001E7A74" w:rsidRPr="00D14DB5" w:rsidRDefault="001E7A74" w:rsidP="001E7A74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與本校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　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學系時間衝突</w:t>
            </w:r>
          </w:p>
          <w:p w:rsidR="001E7A74" w:rsidRPr="00D14DB5" w:rsidRDefault="001E7A74" w:rsidP="001E7A74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與他校時間衝突，</w:t>
            </w:r>
            <w:proofErr w:type="gramStart"/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請敘明</w:t>
            </w:r>
            <w:proofErr w:type="gramEnd"/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學校及學系名稱</w:t>
            </w:r>
            <w:r w:rsidR="005C6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、時間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1E7A74" w:rsidRPr="00D14DB5" w:rsidRDefault="001E7A74" w:rsidP="001E7A74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14DB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大學</w:t>
            </w:r>
            <w:r w:rsidRPr="00D14DB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，面試時間</w:t>
            </w:r>
            <w:r w:rsidRPr="00D14DB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</w:p>
          <w:p w:rsidR="001E7A74" w:rsidRPr="00D14DB5" w:rsidRDefault="001E7A74" w:rsidP="001E7A74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</w:t>
            </w:r>
            <w:r w:rsidRPr="00D14DB5">
              <w:rPr>
                <w:rFonts w:ascii="標楷體" w:eastAsia="標楷體" w:hAnsi="標楷體" w:cs="Times New Roman" w:hint="eastAsia"/>
                <w:sz w:val="22"/>
                <w:szCs w:val="28"/>
              </w:rPr>
              <w:t>(請</w:t>
            </w:r>
            <w:r w:rsidR="00A31216">
              <w:rPr>
                <w:rFonts w:ascii="標楷體" w:eastAsia="標楷體" w:hAnsi="標楷體" w:cs="Times New Roman" w:hint="eastAsia"/>
                <w:sz w:val="22"/>
                <w:szCs w:val="28"/>
              </w:rPr>
              <w:t>寫</w:t>
            </w:r>
            <w:r w:rsidRPr="00D14DB5">
              <w:rPr>
                <w:rFonts w:ascii="標楷體" w:eastAsia="標楷體" w:hAnsi="標楷體" w:cs="Times New Roman" w:hint="eastAsia"/>
                <w:sz w:val="22"/>
                <w:szCs w:val="28"/>
              </w:rPr>
              <w:t>說明)：</w:t>
            </w:r>
            <w:r w:rsidRPr="00D14DB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14DB5" w:rsidRPr="00D14DB5" w:rsidTr="00522673">
        <w:trPr>
          <w:trHeight w:val="1513"/>
        </w:trPr>
        <w:tc>
          <w:tcPr>
            <w:tcW w:w="2153" w:type="dxa"/>
            <w:vAlign w:val="center"/>
          </w:tcPr>
          <w:p w:rsidR="00E320A8" w:rsidRDefault="00D14DB5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希望安排時間</w:t>
            </w:r>
          </w:p>
          <w:p w:rsidR="00D14DB5" w:rsidRPr="00D14DB5" w:rsidRDefault="00E320A8" w:rsidP="00D14D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 w:rsidR="00287D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至多</w:t>
            </w:r>
            <w:r w:rsidR="00287D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7D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，要填寫優先順序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12" w:type="dxa"/>
            <w:gridSpan w:val="3"/>
          </w:tcPr>
          <w:p w:rsidR="00D14DB5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)09:00-09:30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)11:00-11:30</w:t>
            </w:r>
          </w:p>
          <w:p w:rsidR="00CC63AE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)09:30-10:00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)11:30-12:00</w:t>
            </w:r>
          </w:p>
          <w:p w:rsidR="00CC63AE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)10:00-10:30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)13:</w:t>
            </w:r>
            <w:r w:rsidR="00A312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0-13:30</w:t>
            </w:r>
          </w:p>
          <w:p w:rsidR="00CC63AE" w:rsidRPr="001B6850" w:rsidRDefault="00E320A8" w:rsidP="00CC63A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 </w:t>
            </w:r>
            <w:proofErr w:type="gramEnd"/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)10:30-11:00      </w:t>
            </w: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8.</w:t>
            </w:r>
            <w:r w:rsidR="00CC63AE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)13:30-14:00</w:t>
            </w:r>
          </w:p>
          <w:p w:rsidR="00D14DB5" w:rsidRPr="001B6850" w:rsidRDefault="00D14DB5" w:rsidP="00D14DB5">
            <w:pPr>
              <w:snapToGrid w:val="0"/>
              <w:spacing w:beforeLines="50" w:before="180"/>
              <w:ind w:left="588" w:hangingChars="210" w:hanging="5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※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 w:rsidR="00287D12" w:rsidRPr="00C90A8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至多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項，</w:t>
            </w:r>
            <w:r w:rsidR="006B30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並請於</w:t>
            </w:r>
            <w:r w:rsidR="00287D12"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)</w:t>
            </w:r>
            <w:r w:rsidR="006B30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中敘明</w:t>
            </w:r>
            <w:r w:rsidR="00287D12" w:rsidRPr="00C90A8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優先順序</w:t>
            </w:r>
            <w:r w:rsidR="00C90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1~3</w:t>
            </w:r>
            <w:r w:rsidR="006B30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D14DB5" w:rsidRPr="001B6850" w:rsidRDefault="00D14DB5" w:rsidP="00287D12">
            <w:pPr>
              <w:snapToGrid w:val="0"/>
              <w:spacing w:beforeLines="50" w:before="180"/>
              <w:ind w:left="588" w:hangingChars="210" w:hanging="5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註</w:t>
            </w:r>
            <w:proofErr w:type="gramEnd"/>
            <w:r w:rsidRPr="001B68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E33FB7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實際安排情況依各學系作業為</w:t>
            </w:r>
            <w:proofErr w:type="gramStart"/>
            <w:r w:rsidRPr="00E33FB7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準</w:t>
            </w:r>
            <w:proofErr w:type="gramEnd"/>
            <w:r w:rsidRPr="00E33FB7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，如無法完全符合考生需求</w:t>
            </w:r>
            <w:proofErr w:type="gramStart"/>
            <w:r w:rsidRPr="00E33FB7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請諒</w:t>
            </w:r>
            <w:proofErr w:type="gramEnd"/>
            <w:r w:rsidRPr="00E33FB7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>察。</w:t>
            </w:r>
          </w:p>
        </w:tc>
      </w:tr>
      <w:tr w:rsidR="00D14DB5" w:rsidRPr="00D14DB5" w:rsidTr="00433309">
        <w:trPr>
          <w:trHeight w:val="2853"/>
        </w:trPr>
        <w:tc>
          <w:tcPr>
            <w:tcW w:w="10065" w:type="dxa"/>
            <w:gridSpan w:val="4"/>
            <w:vAlign w:val="center"/>
          </w:tcPr>
          <w:p w:rsidR="00D14DB5" w:rsidRPr="00433309" w:rsidRDefault="00D14DB5" w:rsidP="00D14DB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※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注意事項：</w:t>
            </w:r>
          </w:p>
          <w:p w:rsidR="00D14DB5" w:rsidRPr="00433309" w:rsidRDefault="00D14DB5" w:rsidP="004D1DD2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請考生依報考學系之「指定項目甄試說明」，將本表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填妥並且</w:t>
            </w:r>
            <w:r w:rsidR="00433309" w:rsidRPr="00E33FB7">
              <w:rPr>
                <w:rFonts w:ascii="Times New Roman" w:eastAsia="標楷體" w:hAnsi="Times New Roman" w:cs="Times New Roman"/>
                <w:sz w:val="26"/>
                <w:szCs w:val="26"/>
                <w:u w:val="single"/>
                <w:shd w:val="clear" w:color="auto" w:fill="FFFFFF"/>
              </w:rPr>
              <w:t>親自簽名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後，</w:t>
            </w:r>
            <w:r w:rsidR="004D1DD2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於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5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月</w:t>
            </w:r>
            <w:r w:rsidR="00E33FB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日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9:00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至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 xml:space="preserve"> 5 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月</w:t>
            </w:r>
            <w:r w:rsidR="000B6A40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6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日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17:00</w:t>
            </w:r>
            <w:r w:rsidR="004D1DD2" w:rsidRPr="004333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間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將</w:t>
            </w:r>
            <w:r w:rsidR="00433309" w:rsidRPr="00E33FB7">
              <w:rPr>
                <w:rFonts w:ascii="Times New Roman" w:eastAsia="標楷體" w:hAnsi="Times New Roman" w:cs="Times New Roman"/>
                <w:sz w:val="26"/>
                <w:szCs w:val="26"/>
                <w:u w:val="single"/>
                <w:shd w:val="clear" w:color="auto" w:fill="FFFFFF"/>
              </w:rPr>
              <w:t>清楚掃描檔或拍照檔</w:t>
            </w:r>
            <w:r w:rsidR="005C60A8" w:rsidRPr="00E33FB7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e</w:t>
            </w:r>
            <w:r w:rsidRPr="00E33FB7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-mail</w:t>
            </w:r>
            <w:bookmarkStart w:id="0" w:name="_GoBack"/>
            <w:bookmarkEnd w:id="0"/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給</w:t>
            </w:r>
            <w:r w:rsidR="001E7A74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angelch@ncu.edu.tw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E33FB7" w:rsidRPr="00E33FB7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主旨</w:t>
            </w:r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:114</w:t>
            </w:r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申請入學面試時間申請</w:t>
            </w:r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</w:t>
            </w:r>
            <w:proofErr w:type="gramStart"/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學測應試</w:t>
            </w:r>
            <w:proofErr w:type="gramEnd"/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號碼</w:t>
            </w:r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+</w:t>
            </w:r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姓名。</w:t>
            </w:r>
            <w:r w:rsidR="00433309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="00433309" w:rsidRPr="00433309">
              <w:rPr>
                <w:rStyle w:val="markedcontent"/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系在收到申請表的</w:t>
            </w:r>
            <w:r w:rsidR="00433309" w:rsidRPr="009654FB">
              <w:rPr>
                <w:rStyle w:val="markedcontent"/>
                <w:rFonts w:ascii="Times New Roman" w:eastAsia="標楷體" w:hAnsi="Times New Roman" w:cs="Times New Roman"/>
                <w:sz w:val="26"/>
                <w:szCs w:val="26"/>
                <w:u w:val="single"/>
                <w:shd w:val="clear" w:color="auto" w:fill="FFFFFF"/>
              </w:rPr>
              <w:t>次一個工作日</w:t>
            </w:r>
            <w:r w:rsidR="00433309" w:rsidRPr="00433309">
              <w:rPr>
                <w:rStyle w:val="markedcontent"/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將以電子郵件回覆確認收到申請。</w:t>
            </w:r>
          </w:p>
          <w:p w:rsidR="00D14DB5" w:rsidRPr="00433309" w:rsidRDefault="00D14DB5" w:rsidP="00D14DB5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「希望安排時間」以</w:t>
            </w:r>
            <w:proofErr w:type="gramStart"/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學系原訂</w:t>
            </w:r>
            <w:proofErr w:type="gramEnd"/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面試</w:t>
            </w:r>
            <w:r w:rsidR="00DB53A0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  <w:r w:rsidR="00E33FB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="00DB53A0"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與提供之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時間範圍內為限。</w:t>
            </w:r>
          </w:p>
          <w:p w:rsidR="00D14DB5" w:rsidRPr="00433309" w:rsidRDefault="00D14DB5" w:rsidP="00D14DB5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若經查證申請考生並無面試時間重疊之事實，將逕行取消考生之申請，考生不得異議。</w:t>
            </w:r>
          </w:p>
          <w:p w:rsidR="00D14DB5" w:rsidRPr="00D14DB5" w:rsidRDefault="00D14DB5" w:rsidP="00D14DB5">
            <w:pPr>
              <w:snapToGrid w:val="0"/>
              <w:spacing w:line="40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433309">
              <w:rPr>
                <w:rFonts w:ascii="Times New Roman" w:eastAsia="標楷體" w:hAnsi="Times New Roman" w:cs="Times New Roman"/>
                <w:sz w:val="26"/>
                <w:szCs w:val="26"/>
              </w:rPr>
              <w:t>為顧及全體考生之權益及公平性，考生面試時間公告後，不得要求更改。</w:t>
            </w:r>
          </w:p>
        </w:tc>
      </w:tr>
    </w:tbl>
    <w:p w:rsidR="006626D2" w:rsidRPr="00D14DB5" w:rsidRDefault="00D14DB5" w:rsidP="00D961C3">
      <w:pPr>
        <w:spacing w:beforeLines="100" w:before="360"/>
      </w:pPr>
      <w:r w:rsidRPr="00D14DB5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14DB5">
        <w:rPr>
          <w:rFonts w:ascii="Times New Roman" w:eastAsia="標楷體" w:hAnsi="Times New Roman" w:cs="Times New Roman" w:hint="eastAsia"/>
          <w:sz w:val="28"/>
          <w:szCs w:val="28"/>
        </w:rPr>
        <w:t>申請考生簽名：</w:t>
      </w:r>
      <w:r w:rsidRPr="00D14DB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　</w:t>
      </w:r>
      <w:r w:rsidRPr="00D14DB5">
        <w:rPr>
          <w:rFonts w:ascii="Times New Roman" w:eastAsia="標楷體" w:hAnsi="Times New Roman" w:cs="Times New Roman" w:hint="eastAsia"/>
          <w:sz w:val="28"/>
          <w:szCs w:val="28"/>
        </w:rPr>
        <w:t xml:space="preserve">　　　日期：</w:t>
      </w:r>
      <w:r w:rsidR="00D10D30" w:rsidRPr="00D10D30">
        <w:rPr>
          <w:rFonts w:ascii="Times New Roman" w:eastAsia="標楷體" w:hAnsi="Times New Roman" w:cs="Times New Roman"/>
          <w:sz w:val="28"/>
          <w:szCs w:val="28"/>
        </w:rPr>
        <w:t>11</w:t>
      </w:r>
      <w:r w:rsidR="00E33FB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14D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F1D99">
        <w:rPr>
          <w:rFonts w:ascii="Times New Roman" w:eastAsia="標楷體" w:hAnsi="Times New Roman" w:cs="Times New Roman" w:hint="eastAsia"/>
          <w:sz w:val="28"/>
          <w:szCs w:val="28"/>
        </w:rPr>
        <w:t xml:space="preserve"> 5</w:t>
      </w:r>
      <w:r w:rsidRPr="00D14DB5">
        <w:rPr>
          <w:rFonts w:ascii="Times New Roman" w:eastAsia="標楷體" w:hAnsi="Times New Roman" w:cs="Times New Roman" w:hint="eastAsia"/>
          <w:sz w:val="28"/>
          <w:szCs w:val="28"/>
        </w:rPr>
        <w:t>月　　日</w:t>
      </w:r>
    </w:p>
    <w:sectPr w:rsidR="006626D2" w:rsidRPr="00D14DB5" w:rsidSect="00D14DB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D7" w:rsidRDefault="00BD29D7" w:rsidP="008A5EBE">
      <w:r>
        <w:separator/>
      </w:r>
    </w:p>
  </w:endnote>
  <w:endnote w:type="continuationSeparator" w:id="0">
    <w:p w:rsidR="00BD29D7" w:rsidRDefault="00BD29D7" w:rsidP="008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D7" w:rsidRDefault="00BD29D7" w:rsidP="008A5EBE">
      <w:r>
        <w:separator/>
      </w:r>
    </w:p>
  </w:footnote>
  <w:footnote w:type="continuationSeparator" w:id="0">
    <w:p w:rsidR="00BD29D7" w:rsidRDefault="00BD29D7" w:rsidP="008A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1930"/>
    <w:multiLevelType w:val="hybridMultilevel"/>
    <w:tmpl w:val="2C1CB748"/>
    <w:lvl w:ilvl="0" w:tplc="63E8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11520"/>
    <w:multiLevelType w:val="hybridMultilevel"/>
    <w:tmpl w:val="7F6AA5CC"/>
    <w:lvl w:ilvl="0" w:tplc="FD7E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6E"/>
    <w:rsid w:val="0003747B"/>
    <w:rsid w:val="000B6A40"/>
    <w:rsid w:val="00115884"/>
    <w:rsid w:val="00142F98"/>
    <w:rsid w:val="001B6850"/>
    <w:rsid w:val="001E7A74"/>
    <w:rsid w:val="00287D12"/>
    <w:rsid w:val="003166FB"/>
    <w:rsid w:val="00376EC6"/>
    <w:rsid w:val="004272C1"/>
    <w:rsid w:val="00433309"/>
    <w:rsid w:val="004A76B0"/>
    <w:rsid w:val="004D1DD2"/>
    <w:rsid w:val="00501D98"/>
    <w:rsid w:val="00521DEE"/>
    <w:rsid w:val="00564D0A"/>
    <w:rsid w:val="005C60A8"/>
    <w:rsid w:val="0062396E"/>
    <w:rsid w:val="006626D2"/>
    <w:rsid w:val="00672EC9"/>
    <w:rsid w:val="006B3046"/>
    <w:rsid w:val="00884C9E"/>
    <w:rsid w:val="008A5EBE"/>
    <w:rsid w:val="008B4E96"/>
    <w:rsid w:val="008C2FA4"/>
    <w:rsid w:val="009654FB"/>
    <w:rsid w:val="009F1D99"/>
    <w:rsid w:val="009F7779"/>
    <w:rsid w:val="00A0694F"/>
    <w:rsid w:val="00A31216"/>
    <w:rsid w:val="00B209A0"/>
    <w:rsid w:val="00BD29D7"/>
    <w:rsid w:val="00C32F3D"/>
    <w:rsid w:val="00C90A82"/>
    <w:rsid w:val="00C95447"/>
    <w:rsid w:val="00CC63AE"/>
    <w:rsid w:val="00D10D30"/>
    <w:rsid w:val="00D14DB5"/>
    <w:rsid w:val="00D61CF0"/>
    <w:rsid w:val="00D758C1"/>
    <w:rsid w:val="00D961C3"/>
    <w:rsid w:val="00DB2482"/>
    <w:rsid w:val="00DB53A0"/>
    <w:rsid w:val="00E320A8"/>
    <w:rsid w:val="00E33FB7"/>
    <w:rsid w:val="00E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777CE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EBE"/>
    <w:rPr>
      <w:sz w:val="20"/>
      <w:szCs w:val="20"/>
    </w:rPr>
  </w:style>
  <w:style w:type="paragraph" w:styleId="a7">
    <w:name w:val="List Paragraph"/>
    <w:basedOn w:val="a"/>
    <w:uiPriority w:val="34"/>
    <w:qFormat/>
    <w:rsid w:val="00CC63AE"/>
    <w:pPr>
      <w:ind w:leftChars="200" w:left="480"/>
    </w:pPr>
  </w:style>
  <w:style w:type="character" w:customStyle="1" w:styleId="markedcontent">
    <w:name w:val="markedcontent"/>
    <w:basedOn w:val="a0"/>
    <w:rsid w:val="0043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user</cp:lastModifiedBy>
  <cp:revision>3</cp:revision>
  <dcterms:created xsi:type="dcterms:W3CDTF">2025-05-01T03:09:00Z</dcterms:created>
  <dcterms:modified xsi:type="dcterms:W3CDTF">2025-05-01T03:14:00Z</dcterms:modified>
</cp:coreProperties>
</file>