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B5" w:rsidRPr="00D14DB5" w:rsidRDefault="00D14DB5" w:rsidP="00D14DB5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D14DB5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09148D27" wp14:editId="7477D307">
            <wp:simplePos x="0" y="0"/>
            <wp:positionH relativeFrom="column">
              <wp:posOffset>2874513</wp:posOffset>
            </wp:positionH>
            <wp:positionV relativeFrom="paragraph">
              <wp:posOffset>9459</wp:posOffset>
            </wp:positionV>
            <wp:extent cx="581025" cy="504825"/>
            <wp:effectExtent l="0" t="0" r="9525" b="9525"/>
            <wp:wrapNone/>
            <wp:docPr id="182" name="圖片 1498" descr="n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98" descr="nc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A74">
        <w:rPr>
          <w:rFonts w:ascii="Times New Roman" w:eastAsia="標楷體" w:hAnsi="Times New Roman" w:cs="Times New Roman" w:hint="eastAsia"/>
          <w:szCs w:val="24"/>
        </w:rPr>
        <w:t>附錄</w:t>
      </w:r>
    </w:p>
    <w:p w:rsidR="00D14DB5" w:rsidRPr="00D14DB5" w:rsidRDefault="00D14DB5" w:rsidP="00D14DB5">
      <w:pPr>
        <w:spacing w:line="48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D14DB5" w:rsidRPr="003166FB" w:rsidRDefault="00D14DB5" w:rsidP="00D14DB5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國立中央大學</w:t>
      </w:r>
      <w:r w:rsidRPr="003166FB">
        <w:rPr>
          <w:rFonts w:ascii="Times New Roman" w:eastAsia="標楷體" w:hAnsi="Times New Roman" w:cs="Times New Roman"/>
          <w:sz w:val="32"/>
          <w:szCs w:val="32"/>
        </w:rPr>
        <w:t>1</w:t>
      </w:r>
      <w:r w:rsidR="009F7779" w:rsidRPr="003166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654F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學年度大學個人申請入學</w:t>
      </w:r>
    </w:p>
    <w:p w:rsidR="00D14DB5" w:rsidRPr="003166FB" w:rsidRDefault="00D14DB5" w:rsidP="00D14DB5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第二階段</w:t>
      </w:r>
      <w:r w:rsidRPr="003166F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面試時間</w:t>
      </w: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申請表</w:t>
      </w:r>
    </w:p>
    <w:p w:rsidR="00D14DB5" w:rsidRPr="00D14DB5" w:rsidRDefault="00D14DB5" w:rsidP="00D14DB5">
      <w:pPr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D14DB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7B249" wp14:editId="5AAF6A9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11433" cy="878774"/>
                <wp:effectExtent l="0" t="0" r="27940" b="17145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3" cy="8787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4DB5" w:rsidRPr="00A8408D" w:rsidRDefault="00D14DB5" w:rsidP="00D14DB5">
                            <w:pPr>
                              <w:snapToGrid w:val="0"/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A6A11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※本表適用學系</w:t>
                            </w:r>
                            <w:r w:rsidR="009654F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 w:rsidRPr="009A6A1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業</w:t>
                            </w:r>
                            <w:r w:rsidRPr="009A6A1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學</w:t>
                            </w:r>
                            <w:r w:rsidRPr="009A6A1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系</w:t>
                            </w:r>
                            <w:r w:rsidR="009654FB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654FB">
                              <w:rPr>
                                <w:rFonts w:eastAsia="標楷體" w:hint="eastAsia"/>
                                <w:sz w:val="28"/>
                                <w:szCs w:val="28"/>
                                <w:highlight w:val="yellow"/>
                                <w:u w:val="thick"/>
                              </w:rPr>
                              <w:t>僅限面試時間重疊</w:t>
                            </w:r>
                            <w:r w:rsidRPr="0008055C">
                              <w:rPr>
                                <w:rFonts w:eastAsia="標楷體" w:hint="eastAsia"/>
                                <w:sz w:val="28"/>
                                <w:szCs w:val="28"/>
                                <w:u w:val="thick"/>
                              </w:rPr>
                              <w:t>之考生申請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B249" id="矩形 235" o:spid="_x0000_s1026" style="position:absolute;margin-left:0;margin-top:.55pt;width:504.85pt;height:6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" fillcolor="window" strokecolor="windowText" strokeweight="2pt">
                <v:textbox>
                  <w:txbxContent>
                    <w:p w:rsidR="00D14DB5" w:rsidRPr="00A8408D" w:rsidRDefault="00D14DB5" w:rsidP="00D14DB5">
                      <w:pPr>
                        <w:snapToGrid w:val="0"/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A6A11">
                        <w:rPr>
                          <w:rFonts w:eastAsia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※本表適用學系</w:t>
                      </w:r>
                      <w:r w:rsidR="009654FB">
                        <w:rPr>
                          <w:rFonts w:eastAsia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 w:rsidRPr="009A6A11">
                        <w:rPr>
                          <w:rFonts w:eastAsia="標楷體"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業</w:t>
                      </w:r>
                      <w:r w:rsidRPr="009A6A11">
                        <w:rPr>
                          <w:rFonts w:eastAsia="標楷體" w:hint="eastAsia"/>
                          <w:sz w:val="28"/>
                          <w:szCs w:val="28"/>
                        </w:rPr>
                        <w:t>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學</w:t>
                      </w:r>
                      <w:r w:rsidRPr="009A6A11">
                        <w:rPr>
                          <w:rFonts w:eastAsia="標楷體" w:hint="eastAsia"/>
                          <w:sz w:val="28"/>
                          <w:szCs w:val="28"/>
                        </w:rPr>
                        <w:t>系</w:t>
                      </w:r>
                      <w:r w:rsidR="009654FB">
                        <w:rPr>
                          <w:rFonts w:eastAsia="標楷體" w:hint="eastAsia"/>
                          <w:sz w:val="28"/>
                          <w:szCs w:val="28"/>
                        </w:rPr>
                        <w:t>，</w:t>
                      </w:r>
                      <w:r w:rsidRPr="009654FB">
                        <w:rPr>
                          <w:rFonts w:eastAsia="標楷體" w:hint="eastAsia"/>
                          <w:sz w:val="28"/>
                          <w:szCs w:val="28"/>
                          <w:highlight w:val="yellow"/>
                          <w:u w:val="thick"/>
                        </w:rPr>
                        <w:t>僅限面試時間重疊</w:t>
                      </w:r>
                      <w:r w:rsidRPr="0008055C">
                        <w:rPr>
                          <w:rFonts w:eastAsia="標楷體" w:hint="eastAsia"/>
                          <w:sz w:val="28"/>
                          <w:szCs w:val="28"/>
                          <w:u w:val="thick"/>
                        </w:rPr>
                        <w:t>之考生申請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4DB5" w:rsidRPr="00D14DB5" w:rsidRDefault="00D14DB5" w:rsidP="00D14DB5">
      <w:pPr>
        <w:snapToGrid w:val="0"/>
        <w:spacing w:line="440" w:lineRule="exact"/>
        <w:rPr>
          <w:rFonts w:ascii="Times New Roman" w:eastAsia="標楷體" w:hAnsi="Times New Roman" w:cs="Times New Roman"/>
          <w:sz w:val="36"/>
          <w:szCs w:val="36"/>
          <w:shd w:val="pct15" w:color="auto" w:fill="FFFFFF"/>
        </w:rPr>
      </w:pPr>
    </w:p>
    <w:p w:rsidR="00D14DB5" w:rsidRPr="00D14DB5" w:rsidRDefault="00D14DB5" w:rsidP="00D14DB5">
      <w:pPr>
        <w:snapToGrid w:val="0"/>
        <w:spacing w:line="440" w:lineRule="exact"/>
        <w:rPr>
          <w:rFonts w:ascii="Times New Roman" w:eastAsia="標楷體" w:hAnsi="Times New Roman" w:cs="Times New Roman"/>
          <w:sz w:val="36"/>
          <w:szCs w:val="36"/>
          <w:shd w:val="pct15" w:color="auto" w:fill="FFFFFF"/>
        </w:rPr>
      </w:pPr>
    </w:p>
    <w:tbl>
      <w:tblPr>
        <w:tblpPr w:leftFromText="180" w:rightFromText="180" w:vertAnchor="page" w:horzAnchor="margin" w:tblpXSpec="center" w:tblpY="47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820"/>
        <w:gridCol w:w="1980"/>
        <w:gridCol w:w="3112"/>
      </w:tblGrid>
      <w:tr w:rsidR="001B6850" w:rsidRPr="00D14DB5" w:rsidTr="003166FB">
        <w:trPr>
          <w:trHeight w:hRule="exact" w:val="574"/>
        </w:trPr>
        <w:tc>
          <w:tcPr>
            <w:tcW w:w="2153" w:type="dxa"/>
            <w:vAlign w:val="center"/>
          </w:tcPr>
          <w:p w:rsidR="001B6850" w:rsidRPr="00D14DB5" w:rsidRDefault="001B6850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申請學系</w:t>
            </w:r>
          </w:p>
        </w:tc>
        <w:tc>
          <w:tcPr>
            <w:tcW w:w="7912" w:type="dxa"/>
            <w:gridSpan w:val="3"/>
            <w:vAlign w:val="center"/>
          </w:tcPr>
          <w:p w:rsidR="001B6850" w:rsidRPr="00D14DB5" w:rsidRDefault="00C90A82" w:rsidP="00C90A8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企業管理學系</w:t>
            </w:r>
          </w:p>
        </w:tc>
      </w:tr>
      <w:tr w:rsidR="00D14DB5" w:rsidRPr="00D14DB5" w:rsidTr="00522673">
        <w:trPr>
          <w:trHeight w:hRule="exact" w:val="680"/>
        </w:trPr>
        <w:tc>
          <w:tcPr>
            <w:tcW w:w="2153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考生姓名</w:t>
            </w:r>
          </w:p>
        </w:tc>
        <w:tc>
          <w:tcPr>
            <w:tcW w:w="282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C6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654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學測</w:t>
            </w:r>
          </w:p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應試號碼</w:t>
            </w:r>
          </w:p>
        </w:tc>
        <w:tc>
          <w:tcPr>
            <w:tcW w:w="3112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4DB5" w:rsidRPr="00D14DB5" w:rsidTr="003166FB">
        <w:trPr>
          <w:trHeight w:hRule="exact" w:val="605"/>
        </w:trPr>
        <w:tc>
          <w:tcPr>
            <w:tcW w:w="2153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pacing w:val="-2"/>
                <w:sz w:val="28"/>
                <w:szCs w:val="28"/>
              </w:rPr>
              <w:t>身分證</w:t>
            </w:r>
            <w:r w:rsidR="005C60A8">
              <w:rPr>
                <w:rFonts w:ascii="Times New Roman" w:eastAsia="標楷體" w:hAnsi="Times New Roman" w:cs="Times New Roman" w:hint="eastAsia"/>
                <w:spacing w:val="-2"/>
                <w:sz w:val="28"/>
                <w:szCs w:val="28"/>
              </w:rPr>
              <w:t>號碼</w:t>
            </w:r>
          </w:p>
        </w:tc>
        <w:tc>
          <w:tcPr>
            <w:tcW w:w="282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12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7A74" w:rsidRPr="00D14DB5" w:rsidTr="00EE2E32">
        <w:trPr>
          <w:trHeight w:val="2006"/>
        </w:trPr>
        <w:tc>
          <w:tcPr>
            <w:tcW w:w="2153" w:type="dxa"/>
            <w:vAlign w:val="center"/>
          </w:tcPr>
          <w:p w:rsidR="001E7A74" w:rsidRPr="00D14DB5" w:rsidRDefault="001E7A74" w:rsidP="001E7A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申請理由</w:t>
            </w:r>
          </w:p>
        </w:tc>
        <w:tc>
          <w:tcPr>
            <w:tcW w:w="7912" w:type="dxa"/>
            <w:gridSpan w:val="3"/>
            <w:vAlign w:val="center"/>
          </w:tcPr>
          <w:p w:rsidR="001E7A74" w:rsidRPr="00D14DB5" w:rsidRDefault="001E7A74" w:rsidP="001E7A74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與本校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　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學系時間衝突</w:t>
            </w:r>
          </w:p>
          <w:p w:rsidR="001E7A74" w:rsidRPr="00D14DB5" w:rsidRDefault="001E7A74" w:rsidP="001E7A74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與他校時間衝突，</w:t>
            </w:r>
            <w:proofErr w:type="gramStart"/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請敘明</w:t>
            </w:r>
            <w:proofErr w:type="gramEnd"/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學校及學系名稱</w:t>
            </w:r>
            <w:r w:rsidR="005C6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、時間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1E7A74" w:rsidRPr="00D14DB5" w:rsidRDefault="001E7A74" w:rsidP="001E7A74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14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大學</w:t>
            </w:r>
            <w:r w:rsidRPr="00D14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，面試時間</w:t>
            </w:r>
            <w:r w:rsidRPr="00D14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  <w:p w:rsidR="001E7A74" w:rsidRPr="00D14DB5" w:rsidRDefault="001E7A74" w:rsidP="001E7A74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</w:t>
            </w:r>
            <w:r w:rsidRPr="00D14DB5">
              <w:rPr>
                <w:rFonts w:ascii="標楷體" w:eastAsia="標楷體" w:hAnsi="標楷體" w:cs="Times New Roman" w:hint="eastAsia"/>
                <w:sz w:val="22"/>
                <w:szCs w:val="28"/>
              </w:rPr>
              <w:t>(請說明)：</w:t>
            </w: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14DB5" w:rsidRPr="00D14DB5" w:rsidTr="00522673">
        <w:trPr>
          <w:trHeight w:val="1513"/>
        </w:trPr>
        <w:tc>
          <w:tcPr>
            <w:tcW w:w="2153" w:type="dxa"/>
            <w:vAlign w:val="center"/>
          </w:tcPr>
          <w:p w:rsidR="00E320A8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希望安排時間</w:t>
            </w:r>
          </w:p>
          <w:p w:rsidR="00D14DB5" w:rsidRPr="00D14DB5" w:rsidRDefault="00E320A8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 w:rsidR="00287D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至多</w:t>
            </w:r>
            <w:r w:rsidR="00287D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7D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，要填寫優先順序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12" w:type="dxa"/>
            <w:gridSpan w:val="3"/>
          </w:tcPr>
          <w:p w:rsidR="00D14DB5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)09:00-09:30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)11:00-11:30</w:t>
            </w:r>
          </w:p>
          <w:p w:rsidR="00CC63AE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)09:30-10:00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)11:30-12:00</w:t>
            </w:r>
          </w:p>
          <w:p w:rsidR="00CC63AE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)10:00-10:30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)13:00-13:30</w:t>
            </w:r>
          </w:p>
          <w:p w:rsidR="00CC63AE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)10:30-11:00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)13:30-14:00</w:t>
            </w:r>
          </w:p>
          <w:p w:rsidR="00D14DB5" w:rsidRPr="001B6850" w:rsidRDefault="00D14DB5" w:rsidP="00D14DB5">
            <w:pPr>
              <w:snapToGrid w:val="0"/>
              <w:spacing w:beforeLines="50" w:before="180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※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 w:rsidR="00287D12" w:rsidRPr="00C90A8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至多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項，</w:t>
            </w:r>
            <w:r w:rsidR="006B30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並請於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)</w:t>
            </w:r>
            <w:r w:rsidR="006B30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中敘明</w:t>
            </w:r>
            <w:r w:rsidR="00287D12" w:rsidRPr="00C90A8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優先順序</w:t>
            </w:r>
            <w:r w:rsidR="00C90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1~3</w:t>
            </w:r>
            <w:r w:rsidR="006B30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D14DB5" w:rsidRPr="001B6850" w:rsidRDefault="00D14DB5" w:rsidP="00287D12">
            <w:pPr>
              <w:snapToGrid w:val="0"/>
              <w:spacing w:beforeLines="50" w:before="180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註</w:t>
            </w:r>
            <w:proofErr w:type="gramEnd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：實際安排情況依各學系作業為</w:t>
            </w: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準</w:t>
            </w:r>
            <w:proofErr w:type="gramEnd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，如無法完全符合考生需求</w:t>
            </w: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請諒</w:t>
            </w:r>
            <w:proofErr w:type="gramEnd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察。</w:t>
            </w:r>
          </w:p>
        </w:tc>
      </w:tr>
      <w:tr w:rsidR="00D14DB5" w:rsidRPr="00D14DB5" w:rsidTr="00433309">
        <w:trPr>
          <w:trHeight w:val="2853"/>
        </w:trPr>
        <w:tc>
          <w:tcPr>
            <w:tcW w:w="10065" w:type="dxa"/>
            <w:gridSpan w:val="4"/>
            <w:vAlign w:val="center"/>
          </w:tcPr>
          <w:p w:rsidR="00D14DB5" w:rsidRPr="00433309" w:rsidRDefault="00D14DB5" w:rsidP="00D14DB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※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注意事項：</w:t>
            </w:r>
          </w:p>
          <w:p w:rsidR="00D14DB5" w:rsidRPr="00433309" w:rsidRDefault="00D14DB5" w:rsidP="004D1DD2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請考生依報考學系之「指定項目甄試說明」，將本表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填妥並且親自簽名後，</w:t>
            </w:r>
            <w:r w:rsidR="004D1DD2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於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5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</w:t>
            </w:r>
            <w:r w:rsidR="009654FB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2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日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9:00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至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 xml:space="preserve"> 5 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</w:t>
            </w:r>
            <w:r w:rsidR="000B6A40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6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日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17:00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間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將清楚掃描檔或拍照檔</w:t>
            </w:r>
            <w:r w:rsidR="005C60A8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e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-mail</w:t>
            </w:r>
            <w:r w:rsidR="001E7A74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:angelch@ncu.edu.tw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，學</w:t>
            </w:r>
            <w:r w:rsidR="00433309" w:rsidRPr="00433309">
              <w:rPr>
                <w:rStyle w:val="markedcontent"/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系在收到申請表的</w:t>
            </w:r>
            <w:r w:rsidR="00433309" w:rsidRPr="009654FB">
              <w:rPr>
                <w:rStyle w:val="markedcontent"/>
                <w:rFonts w:ascii="Times New Roman" w:eastAsia="標楷體" w:hAnsi="Times New Roman" w:cs="Times New Roman"/>
                <w:sz w:val="26"/>
                <w:szCs w:val="26"/>
                <w:u w:val="single"/>
                <w:shd w:val="clear" w:color="auto" w:fill="FFFFFF"/>
              </w:rPr>
              <w:t>次一個工作日</w:t>
            </w:r>
            <w:r w:rsidR="00433309" w:rsidRPr="00433309">
              <w:rPr>
                <w:rStyle w:val="markedcontent"/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將以電子郵件回覆確認收到申請。</w:t>
            </w:r>
          </w:p>
          <w:p w:rsidR="00D14DB5" w:rsidRPr="00433309" w:rsidRDefault="00D14DB5" w:rsidP="00D14DB5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「希望安排時間」以</w:t>
            </w:r>
            <w:proofErr w:type="gramStart"/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學系原訂</w:t>
            </w:r>
            <w:proofErr w:type="gramEnd"/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面試</w:t>
            </w:r>
            <w:r w:rsidR="00DB53A0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日期與提供之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時間範圍內為限。</w:t>
            </w:r>
          </w:p>
          <w:p w:rsidR="00D14DB5" w:rsidRPr="00433309" w:rsidRDefault="00D14DB5" w:rsidP="00D14DB5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若經查證申請考生並無面試時間重疊之事實，將逕行取消考生之申請，考生不得異議。</w:t>
            </w:r>
          </w:p>
          <w:p w:rsidR="00D14DB5" w:rsidRPr="00D14DB5" w:rsidRDefault="00D14DB5" w:rsidP="00D14DB5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為顧及全體考生之權益及公平性，考生面試時間公告後，不得要求更改。</w:t>
            </w:r>
          </w:p>
        </w:tc>
      </w:tr>
    </w:tbl>
    <w:p w:rsidR="006626D2" w:rsidRPr="00D14DB5" w:rsidRDefault="00D14DB5" w:rsidP="00D961C3">
      <w:pPr>
        <w:spacing w:beforeLines="100" w:before="360"/>
      </w:pPr>
      <w:r w:rsidRPr="00D14DB5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>申請考生簽名：</w:t>
      </w:r>
      <w:r w:rsidRPr="00D14DB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 xml:space="preserve">　　　日期：</w:t>
      </w:r>
      <w:r w:rsidR="00D10D30" w:rsidRPr="00D10D30">
        <w:rPr>
          <w:rFonts w:ascii="Times New Roman" w:eastAsia="標楷體" w:hAnsi="Times New Roman" w:cs="Times New Roman"/>
          <w:sz w:val="28"/>
          <w:szCs w:val="28"/>
        </w:rPr>
        <w:t>11</w:t>
      </w:r>
      <w:r w:rsidR="009654FB">
        <w:rPr>
          <w:rFonts w:ascii="Times New Roman" w:eastAsia="標楷體" w:hAnsi="Times New Roman" w:cs="Times New Roman" w:hint="eastAsia"/>
          <w:sz w:val="28"/>
          <w:szCs w:val="28"/>
        </w:rPr>
        <w:t>3</w:t>
      </w:r>
      <w:bookmarkStart w:id="0" w:name="_GoBack"/>
      <w:bookmarkEnd w:id="0"/>
      <w:r w:rsidRPr="00D14D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F1D99">
        <w:rPr>
          <w:rFonts w:ascii="Times New Roman" w:eastAsia="標楷體" w:hAnsi="Times New Roman" w:cs="Times New Roman" w:hint="eastAsia"/>
          <w:sz w:val="28"/>
          <w:szCs w:val="28"/>
        </w:rPr>
        <w:t xml:space="preserve"> 5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>月　　日</w:t>
      </w:r>
    </w:p>
    <w:sectPr w:rsidR="006626D2" w:rsidRPr="00D14DB5" w:rsidSect="00D14DB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F3D" w:rsidRDefault="00C32F3D" w:rsidP="008A5EBE">
      <w:r>
        <w:separator/>
      </w:r>
    </w:p>
  </w:endnote>
  <w:endnote w:type="continuationSeparator" w:id="0">
    <w:p w:rsidR="00C32F3D" w:rsidRDefault="00C32F3D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F3D" w:rsidRDefault="00C32F3D" w:rsidP="008A5EBE">
      <w:r>
        <w:separator/>
      </w:r>
    </w:p>
  </w:footnote>
  <w:footnote w:type="continuationSeparator" w:id="0">
    <w:p w:rsidR="00C32F3D" w:rsidRDefault="00C32F3D" w:rsidP="008A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1930"/>
    <w:multiLevelType w:val="hybridMultilevel"/>
    <w:tmpl w:val="2C1CB748"/>
    <w:lvl w:ilvl="0" w:tplc="63E8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11520"/>
    <w:multiLevelType w:val="hybridMultilevel"/>
    <w:tmpl w:val="7F6AA5CC"/>
    <w:lvl w:ilvl="0" w:tplc="FD7E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6E"/>
    <w:rsid w:val="0003747B"/>
    <w:rsid w:val="000B6A40"/>
    <w:rsid w:val="00115884"/>
    <w:rsid w:val="00142F98"/>
    <w:rsid w:val="001B6850"/>
    <w:rsid w:val="001E7A74"/>
    <w:rsid w:val="00287D12"/>
    <w:rsid w:val="003166FB"/>
    <w:rsid w:val="00376EC6"/>
    <w:rsid w:val="004272C1"/>
    <w:rsid w:val="00433309"/>
    <w:rsid w:val="004A76B0"/>
    <w:rsid w:val="004D1DD2"/>
    <w:rsid w:val="00501D98"/>
    <w:rsid w:val="00521DEE"/>
    <w:rsid w:val="00564D0A"/>
    <w:rsid w:val="005C60A8"/>
    <w:rsid w:val="0062396E"/>
    <w:rsid w:val="006626D2"/>
    <w:rsid w:val="00672EC9"/>
    <w:rsid w:val="006B3046"/>
    <w:rsid w:val="00884C9E"/>
    <w:rsid w:val="008A5EBE"/>
    <w:rsid w:val="008B4E96"/>
    <w:rsid w:val="008C2FA4"/>
    <w:rsid w:val="009654FB"/>
    <w:rsid w:val="009F1D99"/>
    <w:rsid w:val="009F7779"/>
    <w:rsid w:val="00A0694F"/>
    <w:rsid w:val="00B209A0"/>
    <w:rsid w:val="00C32F3D"/>
    <w:rsid w:val="00C90A82"/>
    <w:rsid w:val="00C95447"/>
    <w:rsid w:val="00CC63AE"/>
    <w:rsid w:val="00D10D30"/>
    <w:rsid w:val="00D14DB5"/>
    <w:rsid w:val="00D61CF0"/>
    <w:rsid w:val="00D758C1"/>
    <w:rsid w:val="00D961C3"/>
    <w:rsid w:val="00DB2482"/>
    <w:rsid w:val="00DB53A0"/>
    <w:rsid w:val="00E320A8"/>
    <w:rsid w:val="00E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7653F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EBE"/>
    <w:rPr>
      <w:sz w:val="20"/>
      <w:szCs w:val="20"/>
    </w:rPr>
  </w:style>
  <w:style w:type="paragraph" w:styleId="a7">
    <w:name w:val="List Paragraph"/>
    <w:basedOn w:val="a"/>
    <w:uiPriority w:val="34"/>
    <w:qFormat/>
    <w:rsid w:val="00CC63AE"/>
    <w:pPr>
      <w:ind w:leftChars="200" w:left="480"/>
    </w:pPr>
  </w:style>
  <w:style w:type="character" w:customStyle="1" w:styleId="markedcontent">
    <w:name w:val="markedcontent"/>
    <w:basedOn w:val="a0"/>
    <w:rsid w:val="0043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user</cp:lastModifiedBy>
  <cp:revision>16</cp:revision>
  <dcterms:created xsi:type="dcterms:W3CDTF">2020-12-15T09:03:00Z</dcterms:created>
  <dcterms:modified xsi:type="dcterms:W3CDTF">2024-03-28T09:13:00Z</dcterms:modified>
</cp:coreProperties>
</file>